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C0EE1" w14:textId="77777777" w:rsidR="00E62268" w:rsidRPr="00F85DCB" w:rsidRDefault="00E62268" w:rsidP="00F85DCB">
      <w:pPr>
        <w:widowControl w:val="0"/>
        <w:autoSpaceDE w:val="0"/>
        <w:autoSpaceDN w:val="0"/>
        <w:adjustRightInd w:val="0"/>
        <w:ind w:firstLine="720"/>
        <w:rPr>
          <w:rFonts w:cs="Verdana"/>
        </w:rPr>
      </w:pPr>
      <w:bookmarkStart w:id="0" w:name="_GoBack"/>
      <w:bookmarkEnd w:id="0"/>
      <w:r w:rsidRPr="00F85DCB">
        <w:rPr>
          <w:rFonts w:cs="Verdana"/>
          <w:vertAlign w:val="superscript"/>
        </w:rPr>
        <w:t>1</w:t>
      </w:r>
      <w:r w:rsidRPr="00F85DCB">
        <w:rPr>
          <w:rFonts w:cs="Verdana"/>
        </w:rPr>
        <w:t xml:space="preserve"> Our first year in New York we rented a small apartment with a Catholic school nearby, taught by the Sisters of Charity, hefty women in long black gowns and bonnets that made them look peculiar, like dolls in mourning. </w:t>
      </w:r>
      <w:r w:rsidRPr="00F85DCB">
        <w:rPr>
          <w:rFonts w:cs="Verdana"/>
          <w:vertAlign w:val="superscript"/>
        </w:rPr>
        <w:t>2</w:t>
      </w:r>
      <w:r w:rsidRPr="00F85DCB">
        <w:rPr>
          <w:rFonts w:cs="Verdana"/>
        </w:rPr>
        <w:t xml:space="preserve"> I liked them a lot, especially my grandmotherly fourth-grade teacher, Sister Zoe. </w:t>
      </w:r>
      <w:r w:rsidRPr="00F85DCB">
        <w:rPr>
          <w:rFonts w:cs="Verdana"/>
          <w:vertAlign w:val="superscript"/>
        </w:rPr>
        <w:t>3</w:t>
      </w:r>
      <w:r w:rsidRPr="00F85DCB">
        <w:rPr>
          <w:rFonts w:cs="Verdana"/>
        </w:rPr>
        <w:t xml:space="preserve"> I had a lovely name, she said, and she had me teach the whole class how to pronounce it. </w:t>
      </w:r>
      <w:proofErr w:type="gramStart"/>
      <w:r w:rsidRPr="00F85DCB">
        <w:rPr>
          <w:rFonts w:cs="Verdana"/>
          <w:vertAlign w:val="superscript"/>
        </w:rPr>
        <w:t>4</w:t>
      </w:r>
      <w:r w:rsidRPr="00F85DCB">
        <w:rPr>
          <w:rFonts w:cs="Verdana"/>
        </w:rPr>
        <w:t xml:space="preserve"> </w:t>
      </w:r>
      <w:proofErr w:type="spellStart"/>
      <w:r w:rsidRPr="00F85DCB">
        <w:rPr>
          <w:rFonts w:cs="Verdana"/>
        </w:rPr>
        <w:t>Yo</w:t>
      </w:r>
      <w:proofErr w:type="spellEnd"/>
      <w:r w:rsidRPr="00F85DCB">
        <w:rPr>
          <w:rFonts w:cs="Verdana"/>
        </w:rPr>
        <w:t>-</w:t>
      </w:r>
      <w:proofErr w:type="spellStart"/>
      <w:r w:rsidRPr="00F85DCB">
        <w:rPr>
          <w:rFonts w:cs="Verdana"/>
        </w:rPr>
        <w:t>lan</w:t>
      </w:r>
      <w:proofErr w:type="spellEnd"/>
      <w:r w:rsidRPr="00F85DCB">
        <w:rPr>
          <w:rFonts w:cs="Verdana"/>
        </w:rPr>
        <w:t>-da.</w:t>
      </w:r>
      <w:proofErr w:type="gramEnd"/>
      <w:r w:rsidRPr="00F85DCB">
        <w:rPr>
          <w:rFonts w:cs="Verdana"/>
        </w:rPr>
        <w:t xml:space="preserve"> </w:t>
      </w:r>
      <w:r w:rsidRPr="00F85DCB">
        <w:rPr>
          <w:rFonts w:cs="Verdana"/>
          <w:vertAlign w:val="superscript"/>
        </w:rPr>
        <w:t>5</w:t>
      </w:r>
      <w:r w:rsidRPr="00F85DCB">
        <w:rPr>
          <w:rFonts w:cs="Verdana"/>
        </w:rPr>
        <w:t xml:space="preserve"> As the only immigrant in my class, I was put in a special seat in the first row by the window, apart from the other children so that Sister Zoe could tutor me without disturbing them. </w:t>
      </w:r>
      <w:r w:rsidRPr="00F85DCB">
        <w:rPr>
          <w:rFonts w:cs="Verdana"/>
          <w:vertAlign w:val="superscript"/>
        </w:rPr>
        <w:t>6</w:t>
      </w:r>
      <w:r w:rsidRPr="00F85DCB">
        <w:rPr>
          <w:rFonts w:cs="Verdana"/>
        </w:rPr>
        <w:t xml:space="preserve"> Slowly, she enunciated the new words I was to repeat: </w:t>
      </w:r>
      <w:r w:rsidRPr="00F85DCB">
        <w:rPr>
          <w:rFonts w:cs="Verdana"/>
          <w:i/>
          <w:iCs/>
        </w:rPr>
        <w:t>Laundromat, corn flakes, subway, snow</w:t>
      </w:r>
      <w:r w:rsidRPr="00F85DCB">
        <w:rPr>
          <w:rFonts w:cs="Verdana"/>
        </w:rPr>
        <w:t xml:space="preserve">. </w:t>
      </w:r>
      <w:r w:rsidRPr="00F85DCB">
        <w:rPr>
          <w:rFonts w:cs="Verdana"/>
          <w:vertAlign w:val="superscript"/>
        </w:rPr>
        <w:t>  </w:t>
      </w:r>
    </w:p>
    <w:p w14:paraId="2C93A0FC" w14:textId="77777777" w:rsidR="00E62268" w:rsidRPr="00F85DCB" w:rsidRDefault="00E62268" w:rsidP="00F85DCB">
      <w:pPr>
        <w:widowControl w:val="0"/>
        <w:autoSpaceDE w:val="0"/>
        <w:autoSpaceDN w:val="0"/>
        <w:adjustRightInd w:val="0"/>
        <w:ind w:firstLine="720"/>
        <w:rPr>
          <w:rFonts w:cs="Verdana"/>
        </w:rPr>
      </w:pPr>
      <w:r w:rsidRPr="00F85DCB">
        <w:rPr>
          <w:rFonts w:cs="Verdana"/>
          <w:vertAlign w:val="superscript"/>
        </w:rPr>
        <w:t xml:space="preserve">7 </w:t>
      </w:r>
      <w:r w:rsidRPr="00F85DCB">
        <w:rPr>
          <w:rFonts w:cs="Verdana"/>
        </w:rPr>
        <w:t xml:space="preserve">Soon I picked up enough English to understand a threat of war was in the air. </w:t>
      </w:r>
      <w:r w:rsidRPr="00F85DCB">
        <w:rPr>
          <w:rFonts w:cs="Verdana"/>
          <w:vertAlign w:val="superscript"/>
        </w:rPr>
        <w:t>8</w:t>
      </w:r>
      <w:r w:rsidRPr="00F85DCB">
        <w:rPr>
          <w:rFonts w:cs="Verdana"/>
        </w:rPr>
        <w:t xml:space="preserve"> Sister Zoe explained to a wide-eyed classroom what was happening in Cuba. </w:t>
      </w:r>
      <w:r w:rsidRPr="00F85DCB">
        <w:rPr>
          <w:rFonts w:cs="Verdana"/>
          <w:vertAlign w:val="superscript"/>
        </w:rPr>
        <w:t>9</w:t>
      </w:r>
      <w:r w:rsidRPr="00F85DCB">
        <w:rPr>
          <w:rFonts w:cs="Verdana"/>
        </w:rPr>
        <w:t xml:space="preserve"> Russian missiles were being assembled, trained supposedly on New York City. </w:t>
      </w:r>
      <w:r w:rsidRPr="00F85DCB">
        <w:rPr>
          <w:rFonts w:cs="Verdana"/>
          <w:vertAlign w:val="superscript"/>
        </w:rPr>
        <w:t>10</w:t>
      </w:r>
      <w:r w:rsidRPr="00F85DCB">
        <w:rPr>
          <w:rFonts w:cs="Verdana"/>
        </w:rPr>
        <w:t xml:space="preserve"> President Kennedy, looking worried too, was on television at home, explaining we might have to go to war against the Communists. </w:t>
      </w:r>
      <w:r w:rsidRPr="00F85DCB">
        <w:rPr>
          <w:rFonts w:cs="Verdana"/>
          <w:vertAlign w:val="superscript"/>
        </w:rPr>
        <w:t>11</w:t>
      </w:r>
      <w:r w:rsidRPr="00F85DCB">
        <w:rPr>
          <w:rFonts w:cs="Verdana"/>
        </w:rPr>
        <w:t xml:space="preserve"> At school, we had air-raid drills: an ominous bell would go off and we’d file into the hall, fall to the floor, cover our heads with our coats, and imagine our hair falling out, the bones in our arms going soft. </w:t>
      </w:r>
      <w:r w:rsidRPr="00F85DCB">
        <w:rPr>
          <w:rFonts w:cs="Verdana"/>
          <w:vertAlign w:val="superscript"/>
        </w:rPr>
        <w:t>12</w:t>
      </w:r>
      <w:r w:rsidRPr="00F85DCB">
        <w:rPr>
          <w:rFonts w:cs="Verdana"/>
        </w:rPr>
        <w:t xml:space="preserve"> At home, </w:t>
      </w:r>
      <w:proofErr w:type="spellStart"/>
      <w:r w:rsidRPr="00F85DCB">
        <w:rPr>
          <w:rFonts w:cs="Verdana"/>
        </w:rPr>
        <w:t>Mami</w:t>
      </w:r>
      <w:proofErr w:type="spellEnd"/>
      <w:r w:rsidRPr="00F85DCB">
        <w:rPr>
          <w:rFonts w:cs="Verdana"/>
        </w:rPr>
        <w:t xml:space="preserve"> and my sisters and I said a rosary for world peace. </w:t>
      </w:r>
      <w:r w:rsidRPr="00F85DCB">
        <w:rPr>
          <w:rFonts w:cs="Verdana"/>
          <w:vertAlign w:val="superscript"/>
        </w:rPr>
        <w:t>13</w:t>
      </w:r>
      <w:r w:rsidRPr="00F85DCB">
        <w:rPr>
          <w:rFonts w:cs="Verdana"/>
        </w:rPr>
        <w:t xml:space="preserve"> I heard new vocabulary:  </w:t>
      </w:r>
      <w:r w:rsidRPr="00F85DCB">
        <w:rPr>
          <w:rFonts w:cs="Verdana"/>
          <w:i/>
          <w:iCs/>
        </w:rPr>
        <w:t>nuclear bomb, radioactive fallout, bomb shelter.</w:t>
      </w:r>
      <w:r w:rsidRPr="00F85DCB">
        <w:rPr>
          <w:rFonts w:cs="Verdana"/>
        </w:rPr>
        <w:t xml:space="preserve"> </w:t>
      </w:r>
      <w:r w:rsidRPr="00F85DCB">
        <w:rPr>
          <w:rFonts w:cs="Verdana"/>
          <w:vertAlign w:val="superscript"/>
        </w:rPr>
        <w:t>14</w:t>
      </w:r>
      <w:r w:rsidRPr="00F85DCB">
        <w:rPr>
          <w:rFonts w:cs="Verdana"/>
        </w:rPr>
        <w:t xml:space="preserve"> Sister Zoe explained how it would happen. </w:t>
      </w:r>
      <w:r w:rsidRPr="00F85DCB">
        <w:rPr>
          <w:rFonts w:cs="Verdana"/>
          <w:vertAlign w:val="superscript"/>
        </w:rPr>
        <w:t>15</w:t>
      </w:r>
      <w:r w:rsidRPr="00F85DCB">
        <w:rPr>
          <w:rFonts w:cs="Verdana"/>
        </w:rPr>
        <w:t xml:space="preserve"> She drew a picture of a mushroom on the blackboard and dotted a flurry of chalk-marks for the dusty fallout that would kill us all.</w:t>
      </w:r>
    </w:p>
    <w:p w14:paraId="3693B5D2" w14:textId="77777777" w:rsidR="00E62268" w:rsidRPr="00F85DCB" w:rsidRDefault="00E62268" w:rsidP="00F85DCB">
      <w:pPr>
        <w:widowControl w:val="0"/>
        <w:autoSpaceDE w:val="0"/>
        <w:autoSpaceDN w:val="0"/>
        <w:adjustRightInd w:val="0"/>
        <w:ind w:firstLine="720"/>
        <w:rPr>
          <w:rFonts w:cs="Verdana"/>
        </w:rPr>
      </w:pPr>
      <w:r w:rsidRPr="00F85DCB">
        <w:rPr>
          <w:rFonts w:cs="Verdana"/>
          <w:vertAlign w:val="superscript"/>
        </w:rPr>
        <w:t>16</w:t>
      </w:r>
      <w:r w:rsidRPr="00F85DCB">
        <w:rPr>
          <w:rFonts w:cs="Verdana"/>
        </w:rPr>
        <w:t xml:space="preserve"> The months grew cold, November, December. </w:t>
      </w:r>
      <w:r w:rsidRPr="00F85DCB">
        <w:rPr>
          <w:rFonts w:cs="Verdana"/>
          <w:vertAlign w:val="superscript"/>
        </w:rPr>
        <w:t>17</w:t>
      </w:r>
      <w:r w:rsidRPr="00F85DCB">
        <w:rPr>
          <w:rFonts w:cs="Verdana"/>
        </w:rPr>
        <w:t xml:space="preserve"> It was dark when I got up in the morning, frosty when I followed my breath to school. </w:t>
      </w:r>
      <w:r w:rsidRPr="00F85DCB">
        <w:rPr>
          <w:rFonts w:cs="Verdana"/>
          <w:vertAlign w:val="superscript"/>
        </w:rPr>
        <w:t>18</w:t>
      </w:r>
      <w:r w:rsidRPr="00F85DCB">
        <w:rPr>
          <w:rFonts w:cs="Verdana"/>
        </w:rPr>
        <w:t xml:space="preserve"> One morning as I sat at my desk daydreaming out the window, I saw dots in the air like the ones Sister Zoe had drawn—random at first, then lots and lots. </w:t>
      </w:r>
      <w:r w:rsidRPr="00F85DCB">
        <w:rPr>
          <w:rFonts w:cs="Verdana"/>
          <w:vertAlign w:val="superscript"/>
        </w:rPr>
        <w:t>19</w:t>
      </w:r>
      <w:r w:rsidRPr="00F85DCB">
        <w:rPr>
          <w:rFonts w:cs="Verdana"/>
        </w:rPr>
        <w:t xml:space="preserve"> I shrieked, “Bomb! Bomb! </w:t>
      </w:r>
      <w:r w:rsidRPr="00F85DCB">
        <w:rPr>
          <w:rFonts w:cs="Verdana"/>
          <w:vertAlign w:val="superscript"/>
        </w:rPr>
        <w:t>20</w:t>
      </w:r>
      <w:r w:rsidRPr="00F85DCB">
        <w:rPr>
          <w:rFonts w:cs="Verdana"/>
        </w:rPr>
        <w:t xml:space="preserve"> Sister Zoe jerked around, her full black skirt ballooning as she hurried to my side. </w:t>
      </w:r>
      <w:r w:rsidRPr="00F85DCB">
        <w:rPr>
          <w:rFonts w:cs="Verdana"/>
          <w:vertAlign w:val="superscript"/>
        </w:rPr>
        <w:t>21</w:t>
      </w:r>
      <w:r w:rsidRPr="00F85DCB">
        <w:rPr>
          <w:rFonts w:cs="Verdana"/>
        </w:rPr>
        <w:t xml:space="preserve"> A few girls began to cry.</w:t>
      </w:r>
    </w:p>
    <w:p w14:paraId="5BB2FDB2" w14:textId="77777777" w:rsidR="00E62268" w:rsidRPr="00F85DCB" w:rsidRDefault="00E62268" w:rsidP="00E62268">
      <w:pPr>
        <w:widowControl w:val="0"/>
        <w:autoSpaceDE w:val="0"/>
        <w:autoSpaceDN w:val="0"/>
        <w:adjustRightInd w:val="0"/>
        <w:rPr>
          <w:rFonts w:cs="Verdana"/>
        </w:rPr>
      </w:pPr>
      <w:r w:rsidRPr="00F85DCB">
        <w:rPr>
          <w:rFonts w:cs="Verdana"/>
          <w:vertAlign w:val="superscript"/>
        </w:rPr>
        <w:t>22</w:t>
      </w:r>
      <w:r w:rsidRPr="00F85DCB">
        <w:rPr>
          <w:rFonts w:cs="Verdana"/>
        </w:rPr>
        <w:t xml:space="preserve"> But then Sister Zoe’s shocked look faded. </w:t>
      </w:r>
      <w:r w:rsidRPr="00F85DCB">
        <w:rPr>
          <w:rFonts w:cs="Verdana"/>
          <w:vertAlign w:val="superscript"/>
        </w:rPr>
        <w:t>23</w:t>
      </w:r>
      <w:r w:rsidRPr="00F85DCB">
        <w:rPr>
          <w:rFonts w:cs="Verdana"/>
        </w:rPr>
        <w:t xml:space="preserve"> “Why, Yolanda dear, that’s snow!”</w:t>
      </w:r>
      <w:r w:rsidRPr="00F85DCB">
        <w:rPr>
          <w:rFonts w:cs="Verdana"/>
          <w:vertAlign w:val="superscript"/>
        </w:rPr>
        <w:t xml:space="preserve"> 24</w:t>
      </w:r>
      <w:r w:rsidRPr="00F85DCB">
        <w:rPr>
          <w:rFonts w:cs="Verdana"/>
        </w:rPr>
        <w:t xml:space="preserve"> She laughed. </w:t>
      </w:r>
      <w:r w:rsidRPr="00F85DCB">
        <w:rPr>
          <w:rFonts w:cs="Verdana"/>
          <w:vertAlign w:val="superscript"/>
        </w:rPr>
        <w:t xml:space="preserve">25 </w:t>
      </w:r>
      <w:r w:rsidRPr="00F85DCB">
        <w:rPr>
          <w:rFonts w:cs="Verdana"/>
        </w:rPr>
        <w:t>“Snow.”</w:t>
      </w:r>
    </w:p>
    <w:p w14:paraId="7CBB8FA5" w14:textId="77777777" w:rsidR="001A33C8" w:rsidRPr="00F85DCB" w:rsidRDefault="00E62268" w:rsidP="00F85DCB">
      <w:pPr>
        <w:ind w:firstLine="720"/>
        <w:rPr>
          <w:rFonts w:cs="Verdana"/>
        </w:rPr>
      </w:pPr>
      <w:r w:rsidRPr="00F85DCB">
        <w:rPr>
          <w:rFonts w:cs="Verdana"/>
          <w:vertAlign w:val="superscript"/>
        </w:rPr>
        <w:t>26</w:t>
      </w:r>
      <w:r w:rsidRPr="00F85DCB">
        <w:rPr>
          <w:rFonts w:cs="Verdana"/>
        </w:rPr>
        <w:t xml:space="preserve"> “Snow,” I repeated. </w:t>
      </w:r>
      <w:r w:rsidRPr="00F85DCB">
        <w:rPr>
          <w:rFonts w:cs="Verdana"/>
          <w:vertAlign w:val="superscript"/>
        </w:rPr>
        <w:t>27</w:t>
      </w:r>
      <w:r w:rsidRPr="00F85DCB">
        <w:rPr>
          <w:rFonts w:cs="Verdana"/>
        </w:rPr>
        <w:t xml:space="preserve"> I looked out the window warily. </w:t>
      </w:r>
      <w:r w:rsidRPr="00F85DCB">
        <w:rPr>
          <w:rFonts w:cs="Verdana"/>
          <w:vertAlign w:val="superscript"/>
        </w:rPr>
        <w:t>28</w:t>
      </w:r>
      <w:r w:rsidRPr="00F85DCB">
        <w:rPr>
          <w:rFonts w:cs="Verdana"/>
        </w:rPr>
        <w:t xml:space="preserve"> All my life I had heard about the white crystals that fell out of American skies in the winter.</w:t>
      </w:r>
      <w:r w:rsidRPr="00F85DCB">
        <w:rPr>
          <w:rFonts w:cs="Verdana"/>
          <w:vertAlign w:val="superscript"/>
        </w:rPr>
        <w:t xml:space="preserve"> 29</w:t>
      </w:r>
      <w:r w:rsidRPr="00F85DCB">
        <w:rPr>
          <w:rFonts w:cs="Verdana"/>
        </w:rPr>
        <w:t xml:space="preserve"> From my desk I watched the fine powder dust the sidewalk and parked cars below. </w:t>
      </w:r>
      <w:r w:rsidRPr="00F85DCB">
        <w:rPr>
          <w:rFonts w:cs="Verdana"/>
          <w:vertAlign w:val="superscript"/>
        </w:rPr>
        <w:t>30</w:t>
      </w:r>
      <w:r w:rsidRPr="00F85DCB">
        <w:rPr>
          <w:rFonts w:cs="Verdana"/>
        </w:rPr>
        <w:t xml:space="preserve"> Each flake was different, Sister Zoe had said, like a person, irreplaceable and beautiful.</w:t>
      </w:r>
    </w:p>
    <w:p w14:paraId="4282A20E" w14:textId="77777777" w:rsidR="00F85DCB" w:rsidRPr="00F85DCB" w:rsidRDefault="00F85DCB" w:rsidP="00E62268">
      <w:pPr>
        <w:rPr>
          <w:rFonts w:cs="Verdana"/>
        </w:rPr>
      </w:pPr>
    </w:p>
    <w:p w14:paraId="288FC955" w14:textId="77777777" w:rsidR="00E62268" w:rsidRPr="00F85DCB" w:rsidRDefault="00E62268" w:rsidP="00E62268">
      <w:r w:rsidRPr="00F85DCB">
        <w:t xml:space="preserve">1. In sentence 6, </w:t>
      </w:r>
      <w:r w:rsidRPr="00F85DCB">
        <w:rPr>
          <w:i/>
        </w:rPr>
        <w:t>enunciated</w:t>
      </w:r>
      <w:r w:rsidRPr="00F85DCB">
        <w:t xml:space="preserve"> means:</w:t>
      </w:r>
    </w:p>
    <w:p w14:paraId="2F2B77FA" w14:textId="77777777" w:rsidR="00E62268" w:rsidRPr="00F85DCB" w:rsidRDefault="00E62268" w:rsidP="00E62268">
      <w:pPr>
        <w:pStyle w:val="ListParagraph"/>
        <w:numPr>
          <w:ilvl w:val="0"/>
          <w:numId w:val="1"/>
        </w:numPr>
      </w:pPr>
      <w:r w:rsidRPr="00F85DCB">
        <w:t>knew</w:t>
      </w:r>
    </w:p>
    <w:p w14:paraId="31A69135" w14:textId="77777777" w:rsidR="00E62268" w:rsidRPr="00F85DCB" w:rsidRDefault="00E62268" w:rsidP="00E62268">
      <w:pPr>
        <w:pStyle w:val="ListParagraph"/>
        <w:numPr>
          <w:ilvl w:val="0"/>
          <w:numId w:val="1"/>
        </w:numPr>
      </w:pPr>
      <w:r w:rsidRPr="00F85DCB">
        <w:t>shouted</w:t>
      </w:r>
    </w:p>
    <w:p w14:paraId="5E1D5A7F" w14:textId="77777777" w:rsidR="00E62268" w:rsidRPr="00F85DCB" w:rsidRDefault="00E62268" w:rsidP="00E62268">
      <w:pPr>
        <w:pStyle w:val="ListParagraph"/>
        <w:numPr>
          <w:ilvl w:val="0"/>
          <w:numId w:val="1"/>
        </w:numPr>
      </w:pPr>
      <w:r w:rsidRPr="00F85DCB">
        <w:t>pronounced</w:t>
      </w:r>
    </w:p>
    <w:p w14:paraId="2725957A" w14:textId="77777777" w:rsidR="00E62268" w:rsidRPr="00F85DCB" w:rsidRDefault="00E62268" w:rsidP="00E62268">
      <w:pPr>
        <w:pStyle w:val="ListParagraph"/>
        <w:numPr>
          <w:ilvl w:val="0"/>
          <w:numId w:val="1"/>
        </w:numPr>
      </w:pPr>
      <w:r w:rsidRPr="00F85DCB">
        <w:t>listened to</w:t>
      </w:r>
    </w:p>
    <w:p w14:paraId="67E42CE7" w14:textId="77777777" w:rsidR="00E62268" w:rsidRPr="00F85DCB" w:rsidRDefault="00E62268" w:rsidP="00E62268"/>
    <w:p w14:paraId="379B93FA" w14:textId="77777777" w:rsidR="00E62268" w:rsidRPr="00F85DCB" w:rsidRDefault="00E62268" w:rsidP="00E62268">
      <w:r w:rsidRPr="00F85DCB">
        <w:t>2. The author was seated apart from the other children:</w:t>
      </w:r>
    </w:p>
    <w:p w14:paraId="6688B389" w14:textId="77777777" w:rsidR="00E62268" w:rsidRPr="00F85DCB" w:rsidRDefault="00E62268" w:rsidP="003A0968">
      <w:pPr>
        <w:pStyle w:val="ListParagraph"/>
        <w:numPr>
          <w:ilvl w:val="0"/>
          <w:numId w:val="2"/>
        </w:numPr>
      </w:pPr>
      <w:proofErr w:type="gramStart"/>
      <w:r w:rsidRPr="00F85DCB">
        <w:t>to</w:t>
      </w:r>
      <w:proofErr w:type="gramEnd"/>
      <w:r w:rsidRPr="00F85DCB">
        <w:t xml:space="preserve"> punish her for not speaking English.</w:t>
      </w:r>
    </w:p>
    <w:p w14:paraId="255C872E" w14:textId="77777777" w:rsidR="00E62268" w:rsidRPr="00F85DCB" w:rsidRDefault="00E62268" w:rsidP="003A0968">
      <w:pPr>
        <w:pStyle w:val="ListParagraph"/>
        <w:numPr>
          <w:ilvl w:val="0"/>
          <w:numId w:val="2"/>
        </w:numPr>
      </w:pPr>
      <w:proofErr w:type="gramStart"/>
      <w:r w:rsidRPr="00F85DCB">
        <w:t>because</w:t>
      </w:r>
      <w:proofErr w:type="gramEnd"/>
      <w:r w:rsidRPr="00F85DCB">
        <w:t xml:space="preserve"> she had trouble hearing the teacher otherwise.</w:t>
      </w:r>
    </w:p>
    <w:p w14:paraId="69BAC594" w14:textId="77777777" w:rsidR="00E62268" w:rsidRPr="00F85DCB" w:rsidRDefault="00E62268" w:rsidP="003A0968">
      <w:pPr>
        <w:pStyle w:val="ListParagraph"/>
        <w:numPr>
          <w:ilvl w:val="0"/>
          <w:numId w:val="2"/>
        </w:numPr>
      </w:pPr>
      <w:proofErr w:type="gramStart"/>
      <w:r w:rsidRPr="00F85DCB">
        <w:t>so</w:t>
      </w:r>
      <w:proofErr w:type="gramEnd"/>
      <w:r w:rsidRPr="00F85DCB">
        <w:t xml:space="preserve"> the teacher could give her special help.</w:t>
      </w:r>
    </w:p>
    <w:p w14:paraId="3D3A9EC0" w14:textId="77777777" w:rsidR="00E62268" w:rsidRPr="00F85DCB" w:rsidRDefault="00E62268" w:rsidP="003A0968">
      <w:pPr>
        <w:pStyle w:val="ListParagraph"/>
        <w:numPr>
          <w:ilvl w:val="0"/>
          <w:numId w:val="2"/>
        </w:numPr>
      </w:pPr>
      <w:proofErr w:type="gramStart"/>
      <w:r w:rsidRPr="00F85DCB">
        <w:t>because</w:t>
      </w:r>
      <w:proofErr w:type="gramEnd"/>
      <w:r w:rsidRPr="00F85DCB">
        <w:t xml:space="preserve"> she was afraid of the other children.</w:t>
      </w:r>
    </w:p>
    <w:p w14:paraId="0CE8F961" w14:textId="77777777" w:rsidR="00E62268" w:rsidRDefault="00E62268" w:rsidP="00E62268"/>
    <w:p w14:paraId="60B3B89B" w14:textId="77777777" w:rsidR="007D08A8" w:rsidRDefault="007D08A8" w:rsidP="00E62268"/>
    <w:p w14:paraId="69BDFF41" w14:textId="77777777" w:rsidR="007D08A8" w:rsidRDefault="007D08A8" w:rsidP="00E62268"/>
    <w:p w14:paraId="38F63E80" w14:textId="77777777" w:rsidR="007D08A8" w:rsidRPr="00F85DCB" w:rsidRDefault="007D08A8" w:rsidP="00E62268"/>
    <w:p w14:paraId="59C87ED4" w14:textId="77777777" w:rsidR="00E62268" w:rsidRPr="00F85DCB" w:rsidRDefault="00E62268" w:rsidP="00E62268">
      <w:r w:rsidRPr="00F85DCB">
        <w:lastRenderedPageBreak/>
        <w:t>3. During the air raid drill, the children:</w:t>
      </w:r>
    </w:p>
    <w:p w14:paraId="7BB66C0B" w14:textId="77777777" w:rsidR="00E62268" w:rsidRPr="00F85DCB" w:rsidRDefault="00E62268" w:rsidP="003A0968">
      <w:pPr>
        <w:pStyle w:val="ListParagraph"/>
        <w:numPr>
          <w:ilvl w:val="0"/>
          <w:numId w:val="3"/>
        </w:numPr>
      </w:pPr>
      <w:proofErr w:type="gramStart"/>
      <w:r w:rsidRPr="00F85DCB">
        <w:t>crouched</w:t>
      </w:r>
      <w:proofErr w:type="gramEnd"/>
      <w:r w:rsidRPr="00F85DCB">
        <w:t xml:space="preserve"> under their desks.</w:t>
      </w:r>
    </w:p>
    <w:p w14:paraId="205BEAD1" w14:textId="77777777" w:rsidR="00E62268" w:rsidRPr="00F85DCB" w:rsidRDefault="00E62268" w:rsidP="003A0968">
      <w:pPr>
        <w:pStyle w:val="ListParagraph"/>
        <w:numPr>
          <w:ilvl w:val="0"/>
          <w:numId w:val="3"/>
        </w:numPr>
      </w:pPr>
      <w:proofErr w:type="gramStart"/>
      <w:r w:rsidRPr="00F85DCB">
        <w:t>ran</w:t>
      </w:r>
      <w:proofErr w:type="gramEnd"/>
      <w:r w:rsidRPr="00F85DCB">
        <w:t xml:space="preserve"> to their homes.</w:t>
      </w:r>
    </w:p>
    <w:p w14:paraId="014C217B" w14:textId="77777777" w:rsidR="00E62268" w:rsidRPr="00F85DCB" w:rsidRDefault="00E62268" w:rsidP="003A0968">
      <w:pPr>
        <w:pStyle w:val="ListParagraph"/>
        <w:numPr>
          <w:ilvl w:val="0"/>
          <w:numId w:val="3"/>
        </w:numPr>
      </w:pPr>
      <w:proofErr w:type="gramStart"/>
      <w:r w:rsidRPr="00F85DCB">
        <w:t>said</w:t>
      </w:r>
      <w:proofErr w:type="gramEnd"/>
      <w:r w:rsidRPr="00F85DCB">
        <w:t xml:space="preserve"> a rosary for world peace.</w:t>
      </w:r>
    </w:p>
    <w:p w14:paraId="60AD1F15" w14:textId="77777777" w:rsidR="00E62268" w:rsidRPr="00F85DCB" w:rsidRDefault="00E62268" w:rsidP="003A0968">
      <w:pPr>
        <w:pStyle w:val="ListParagraph"/>
        <w:numPr>
          <w:ilvl w:val="0"/>
          <w:numId w:val="3"/>
        </w:numPr>
      </w:pPr>
      <w:proofErr w:type="gramStart"/>
      <w:r w:rsidRPr="00F85DCB">
        <w:t>went</w:t>
      </w:r>
      <w:proofErr w:type="gramEnd"/>
      <w:r w:rsidRPr="00F85DCB">
        <w:t xml:space="preserve"> into the hall and covered themselves with their coats.</w:t>
      </w:r>
    </w:p>
    <w:p w14:paraId="6C8E59B2" w14:textId="77777777" w:rsidR="00E62268" w:rsidRPr="00F85DCB" w:rsidRDefault="00E62268" w:rsidP="00E62268"/>
    <w:p w14:paraId="2C13EAA4" w14:textId="77777777" w:rsidR="00E62268" w:rsidRPr="00F85DCB" w:rsidRDefault="00E62268" w:rsidP="00E62268">
      <w:r w:rsidRPr="00F85DCB">
        <w:t>4. When Yolanda mistook snow for radioactive fallout, Sister Zoe:</w:t>
      </w:r>
    </w:p>
    <w:p w14:paraId="131D5B7D" w14:textId="77777777" w:rsidR="00E62268" w:rsidRPr="00F85DCB" w:rsidRDefault="00E62268" w:rsidP="003A0968">
      <w:pPr>
        <w:pStyle w:val="ListParagraph"/>
        <w:numPr>
          <w:ilvl w:val="0"/>
          <w:numId w:val="4"/>
        </w:numPr>
      </w:pPr>
      <w:proofErr w:type="gramStart"/>
      <w:r w:rsidRPr="00F85DCB">
        <w:t>laughed</w:t>
      </w:r>
      <w:proofErr w:type="gramEnd"/>
      <w:r w:rsidRPr="00F85DCB">
        <w:t xml:space="preserve"> and reassured her.</w:t>
      </w:r>
    </w:p>
    <w:p w14:paraId="684B8FF1" w14:textId="77777777" w:rsidR="00E62268" w:rsidRPr="00F85DCB" w:rsidRDefault="00E62268" w:rsidP="003A0968">
      <w:pPr>
        <w:pStyle w:val="ListParagraph"/>
        <w:numPr>
          <w:ilvl w:val="0"/>
          <w:numId w:val="4"/>
        </w:numPr>
      </w:pPr>
      <w:proofErr w:type="gramStart"/>
      <w:r w:rsidRPr="00F85DCB">
        <w:t>scolded</w:t>
      </w:r>
      <w:proofErr w:type="gramEnd"/>
      <w:r w:rsidRPr="00F85DCB">
        <w:t xml:space="preserve"> her for frightening the others.</w:t>
      </w:r>
    </w:p>
    <w:p w14:paraId="35DDFFF8" w14:textId="77777777" w:rsidR="00E62268" w:rsidRPr="00F85DCB" w:rsidRDefault="00E62268" w:rsidP="003A0968">
      <w:pPr>
        <w:pStyle w:val="ListParagraph"/>
        <w:numPr>
          <w:ilvl w:val="0"/>
          <w:numId w:val="4"/>
        </w:numPr>
      </w:pPr>
      <w:proofErr w:type="gramStart"/>
      <w:r w:rsidRPr="00F85DCB">
        <w:t>burst</w:t>
      </w:r>
      <w:proofErr w:type="gramEnd"/>
      <w:r w:rsidRPr="00F85DCB">
        <w:t xml:space="preserve"> into tears.</w:t>
      </w:r>
    </w:p>
    <w:p w14:paraId="20B1AAC2" w14:textId="77777777" w:rsidR="00E62268" w:rsidRPr="00F85DCB" w:rsidRDefault="00E62268" w:rsidP="003A0968">
      <w:pPr>
        <w:pStyle w:val="ListParagraph"/>
        <w:numPr>
          <w:ilvl w:val="0"/>
          <w:numId w:val="4"/>
        </w:numPr>
      </w:pPr>
      <w:proofErr w:type="gramStart"/>
      <w:r w:rsidRPr="00F85DCB">
        <w:t>announced</w:t>
      </w:r>
      <w:proofErr w:type="gramEnd"/>
      <w:r w:rsidRPr="00F85DCB">
        <w:t xml:space="preserve"> an air-raid drill.</w:t>
      </w:r>
    </w:p>
    <w:p w14:paraId="5AF089E6" w14:textId="77777777" w:rsidR="00E62268" w:rsidRPr="00F85DCB" w:rsidRDefault="00E62268" w:rsidP="00E62268"/>
    <w:p w14:paraId="58E729F3" w14:textId="77777777" w:rsidR="00E62268" w:rsidRPr="00F85DCB" w:rsidRDefault="00E62268" w:rsidP="00E62268">
      <w:r w:rsidRPr="00F85DCB">
        <w:t>5. The main pattern of organization used in this passage is:</w:t>
      </w:r>
    </w:p>
    <w:p w14:paraId="3741309C" w14:textId="474EABBD" w:rsidR="00E62268" w:rsidRPr="00F85DCB" w:rsidRDefault="00A646E2" w:rsidP="003A0968">
      <w:pPr>
        <w:pStyle w:val="ListParagraph"/>
        <w:numPr>
          <w:ilvl w:val="0"/>
          <w:numId w:val="5"/>
        </w:numPr>
      </w:pPr>
      <w:r>
        <w:t xml:space="preserve">time </w:t>
      </w:r>
      <w:r w:rsidR="00E62268" w:rsidRPr="00F85DCB">
        <w:t>order</w:t>
      </w:r>
    </w:p>
    <w:p w14:paraId="5AF2A8A3" w14:textId="77777777" w:rsidR="00E62268" w:rsidRPr="00F85DCB" w:rsidRDefault="00E62268" w:rsidP="003A0968">
      <w:pPr>
        <w:pStyle w:val="ListParagraph"/>
        <w:numPr>
          <w:ilvl w:val="0"/>
          <w:numId w:val="5"/>
        </w:numPr>
      </w:pPr>
      <w:r w:rsidRPr="00F85DCB">
        <w:t>definition and example</w:t>
      </w:r>
    </w:p>
    <w:p w14:paraId="2A3C587F" w14:textId="77777777" w:rsidR="00E62268" w:rsidRPr="00F85DCB" w:rsidRDefault="00E62268" w:rsidP="003A0968">
      <w:pPr>
        <w:pStyle w:val="ListParagraph"/>
        <w:numPr>
          <w:ilvl w:val="0"/>
          <w:numId w:val="5"/>
        </w:numPr>
      </w:pPr>
      <w:r w:rsidRPr="00F85DCB">
        <w:t>comparison and contrast</w:t>
      </w:r>
    </w:p>
    <w:p w14:paraId="681BCD76" w14:textId="77777777" w:rsidR="00E62268" w:rsidRPr="00F85DCB" w:rsidRDefault="00E62268" w:rsidP="003A0968">
      <w:pPr>
        <w:pStyle w:val="ListParagraph"/>
        <w:numPr>
          <w:ilvl w:val="0"/>
          <w:numId w:val="5"/>
        </w:numPr>
      </w:pPr>
      <w:r w:rsidRPr="00F85DCB">
        <w:t>cause and effect</w:t>
      </w:r>
    </w:p>
    <w:p w14:paraId="0DA61318" w14:textId="77777777" w:rsidR="00E62268" w:rsidRPr="00F85DCB" w:rsidRDefault="00E62268" w:rsidP="00E62268"/>
    <w:p w14:paraId="3737306C" w14:textId="77777777" w:rsidR="00E62268" w:rsidRPr="00F85DCB" w:rsidRDefault="00E62268" w:rsidP="00E62268">
      <w:r w:rsidRPr="00F85DCB">
        <w:t>6. We can infer from this passage that:</w:t>
      </w:r>
    </w:p>
    <w:p w14:paraId="5B497B9F" w14:textId="77777777" w:rsidR="00E62268" w:rsidRPr="00F85DCB" w:rsidRDefault="00E62268" w:rsidP="003A0968">
      <w:pPr>
        <w:pStyle w:val="ListParagraph"/>
        <w:numPr>
          <w:ilvl w:val="0"/>
          <w:numId w:val="6"/>
        </w:numPr>
      </w:pPr>
      <w:r w:rsidRPr="00F85DCB">
        <w:t>Sister Zoe resented having to deal with an immigrant student.</w:t>
      </w:r>
    </w:p>
    <w:p w14:paraId="2D185B2E" w14:textId="77777777" w:rsidR="00E62268" w:rsidRPr="00F85DCB" w:rsidRDefault="00E62268" w:rsidP="003A0968">
      <w:pPr>
        <w:pStyle w:val="ListParagraph"/>
        <w:numPr>
          <w:ilvl w:val="0"/>
          <w:numId w:val="6"/>
        </w:numPr>
      </w:pPr>
      <w:r w:rsidRPr="00F85DCB">
        <w:t>The author's fellow students made fun of her inability to speak English.</w:t>
      </w:r>
    </w:p>
    <w:p w14:paraId="1A6EB414" w14:textId="77777777" w:rsidR="00E62268" w:rsidRPr="00F85DCB" w:rsidRDefault="00E62268" w:rsidP="003A0968">
      <w:pPr>
        <w:pStyle w:val="ListParagraph"/>
        <w:numPr>
          <w:ilvl w:val="0"/>
          <w:numId w:val="6"/>
        </w:numPr>
      </w:pPr>
      <w:r w:rsidRPr="00F85DCB">
        <w:t>The Cuban government supported President Kennedy.</w:t>
      </w:r>
    </w:p>
    <w:p w14:paraId="23FF17DE" w14:textId="77777777" w:rsidR="00E62268" w:rsidRDefault="00E62268" w:rsidP="003A0968">
      <w:pPr>
        <w:pStyle w:val="ListParagraph"/>
        <w:numPr>
          <w:ilvl w:val="0"/>
          <w:numId w:val="6"/>
        </w:numPr>
      </w:pPr>
      <w:r w:rsidRPr="00F85DCB">
        <w:t>Before moving to New York City, the author had never seen snow.</w:t>
      </w:r>
    </w:p>
    <w:p w14:paraId="0C4366C2" w14:textId="77777777" w:rsidR="00D70BB2" w:rsidRDefault="00D70BB2" w:rsidP="00D70BB2"/>
    <w:p w14:paraId="10C9E26B" w14:textId="77777777" w:rsidR="00D70BB2" w:rsidRDefault="00D70BB2" w:rsidP="00D70BB2">
      <w:r>
        <w:t>7. It is reasonable to conclude that sister Zoe:</w:t>
      </w:r>
    </w:p>
    <w:p w14:paraId="2BFFD05B" w14:textId="77777777" w:rsidR="00D70BB2" w:rsidRDefault="00D70BB2" w:rsidP="00D70BB2">
      <w:pPr>
        <w:pStyle w:val="ListParagraph"/>
        <w:numPr>
          <w:ilvl w:val="0"/>
          <w:numId w:val="50"/>
        </w:numPr>
      </w:pPr>
      <w:r>
        <w:t>Spoke Yolanda’s native language</w:t>
      </w:r>
    </w:p>
    <w:p w14:paraId="0FE8F05A" w14:textId="77777777" w:rsidR="00D70BB2" w:rsidRDefault="00D70BB2" w:rsidP="00D70BB2">
      <w:pPr>
        <w:pStyle w:val="ListParagraph"/>
        <w:numPr>
          <w:ilvl w:val="0"/>
          <w:numId w:val="50"/>
        </w:numPr>
      </w:pPr>
      <w:r>
        <w:t>Was a kind and caring teacher</w:t>
      </w:r>
    </w:p>
    <w:p w14:paraId="7659767F" w14:textId="77777777" w:rsidR="00D70BB2" w:rsidRDefault="00D70BB2" w:rsidP="00D70BB2">
      <w:pPr>
        <w:pStyle w:val="ListParagraph"/>
        <w:numPr>
          <w:ilvl w:val="0"/>
          <w:numId w:val="50"/>
        </w:numPr>
      </w:pPr>
      <w:r>
        <w:t>Had not been a nun for very long</w:t>
      </w:r>
    </w:p>
    <w:p w14:paraId="6123E31E" w14:textId="77777777" w:rsidR="00D70BB2" w:rsidRPr="00F85DCB" w:rsidRDefault="00D70BB2" w:rsidP="00D70BB2">
      <w:pPr>
        <w:pStyle w:val="ListParagraph"/>
        <w:numPr>
          <w:ilvl w:val="0"/>
          <w:numId w:val="50"/>
        </w:numPr>
      </w:pPr>
      <w:r>
        <w:t xml:space="preserve">Was an immigrant herself. </w:t>
      </w:r>
    </w:p>
    <w:p w14:paraId="38CCCED7" w14:textId="77777777" w:rsidR="00E62268" w:rsidRPr="00F85DCB" w:rsidRDefault="00E62268" w:rsidP="00E62268"/>
    <w:p w14:paraId="2427D8E3" w14:textId="77777777" w:rsidR="00E62268" w:rsidRPr="00F85DCB" w:rsidRDefault="00D70BB2" w:rsidP="00E62268">
      <w:r>
        <w:t>8</w:t>
      </w:r>
      <w:r w:rsidR="00E62268" w:rsidRPr="00F85DCB">
        <w:t>. Which of the following is the best title for the selection?</w:t>
      </w:r>
    </w:p>
    <w:p w14:paraId="27B83A95" w14:textId="77777777" w:rsidR="00E62268" w:rsidRPr="00F85DCB" w:rsidRDefault="00E62268" w:rsidP="003A0968">
      <w:pPr>
        <w:pStyle w:val="ListParagraph"/>
        <w:numPr>
          <w:ilvl w:val="0"/>
          <w:numId w:val="7"/>
        </w:numPr>
      </w:pPr>
      <w:r w:rsidRPr="00F85DCB">
        <w:t>Sister Zoe and My First Snowfall</w:t>
      </w:r>
    </w:p>
    <w:p w14:paraId="61AC2FDB" w14:textId="77777777" w:rsidR="00E62268" w:rsidRPr="00F85DCB" w:rsidRDefault="00E62268" w:rsidP="003A0968">
      <w:pPr>
        <w:pStyle w:val="ListParagraph"/>
        <w:numPr>
          <w:ilvl w:val="0"/>
          <w:numId w:val="7"/>
        </w:numPr>
      </w:pPr>
      <w:r w:rsidRPr="00F85DCB">
        <w:t>The Sisters of Charity</w:t>
      </w:r>
    </w:p>
    <w:p w14:paraId="25B4DA93" w14:textId="77777777" w:rsidR="00E62268" w:rsidRPr="00F85DCB" w:rsidRDefault="00E62268" w:rsidP="003A0968">
      <w:pPr>
        <w:pStyle w:val="ListParagraph"/>
        <w:numPr>
          <w:ilvl w:val="0"/>
          <w:numId w:val="7"/>
        </w:numPr>
      </w:pPr>
      <w:r w:rsidRPr="00F85DCB">
        <w:t>Air-Raid Drills</w:t>
      </w:r>
    </w:p>
    <w:p w14:paraId="2631F01A" w14:textId="77777777" w:rsidR="00E62268" w:rsidRPr="00F85DCB" w:rsidRDefault="00E62268" w:rsidP="003A0968">
      <w:pPr>
        <w:pStyle w:val="ListParagraph"/>
        <w:numPr>
          <w:ilvl w:val="0"/>
          <w:numId w:val="7"/>
        </w:numPr>
      </w:pPr>
      <w:r w:rsidRPr="00F85DCB">
        <w:t>The Cuban Missile Crisis</w:t>
      </w:r>
    </w:p>
    <w:p w14:paraId="64D4DFD9" w14:textId="77777777" w:rsidR="00E62268" w:rsidRPr="00F85DCB" w:rsidRDefault="00E62268" w:rsidP="00E62268"/>
    <w:p w14:paraId="559C6FD5" w14:textId="77777777" w:rsidR="00E62268" w:rsidRPr="00F85DCB" w:rsidRDefault="00E62268" w:rsidP="00E62268"/>
    <w:p w14:paraId="6D7B1CB6" w14:textId="77777777" w:rsidR="00E62268" w:rsidRPr="00F85DCB" w:rsidRDefault="00E62268" w:rsidP="00E62268">
      <w:pPr>
        <w:rPr>
          <w:rFonts w:cs="Verdana"/>
        </w:rPr>
      </w:pPr>
    </w:p>
    <w:p w14:paraId="27096642" w14:textId="77777777" w:rsidR="00E62268" w:rsidRPr="00F85DCB" w:rsidRDefault="00E62268" w:rsidP="00F85DCB">
      <w:pPr>
        <w:ind w:firstLine="360"/>
        <w:rPr>
          <w:rFonts w:cs="Verdana"/>
        </w:rPr>
      </w:pPr>
      <w:r w:rsidRPr="00F85DCB">
        <w:rPr>
          <w:rFonts w:cs="Verdana"/>
        </w:rPr>
        <w:t> </w:t>
      </w:r>
      <w:r w:rsidRPr="00F85DCB">
        <w:rPr>
          <w:rFonts w:cs="Verdana"/>
          <w:vertAlign w:val="superscript"/>
        </w:rPr>
        <w:t>1</w:t>
      </w:r>
      <w:r w:rsidRPr="00F85DCB">
        <w:rPr>
          <w:rFonts w:cs="Verdana"/>
        </w:rPr>
        <w:t>South Pole explorer Ernest Shackleton never reached his goal of crossing Antarctica, but the circumstances that prevented him from reaching that goal pushed him to achieve an even more amazing feat.</w:t>
      </w:r>
      <w:r w:rsidRPr="00F85DCB">
        <w:rPr>
          <w:rFonts w:cs="Verdana"/>
          <w:vertAlign w:val="superscript"/>
        </w:rPr>
        <w:t xml:space="preserve"> 2</w:t>
      </w:r>
      <w:r w:rsidRPr="00F85DCB">
        <w:rPr>
          <w:rFonts w:cs="Verdana"/>
        </w:rPr>
        <w:t xml:space="preserve">In January 1915 Shackleton's ship </w:t>
      </w:r>
      <w:r w:rsidRPr="00F85DCB">
        <w:rPr>
          <w:rFonts w:cs="Verdana"/>
          <w:i/>
          <w:iCs/>
        </w:rPr>
        <w:t xml:space="preserve">Endurance </w:t>
      </w:r>
      <w:r w:rsidRPr="00F85DCB">
        <w:rPr>
          <w:rFonts w:cs="Verdana"/>
        </w:rPr>
        <w:t xml:space="preserve">became </w:t>
      </w:r>
      <w:proofErr w:type="gramStart"/>
      <w:r w:rsidRPr="00F85DCB">
        <w:rPr>
          <w:rFonts w:cs="Verdana"/>
        </w:rPr>
        <w:t>trapped  in</w:t>
      </w:r>
      <w:proofErr w:type="gramEnd"/>
      <w:r w:rsidRPr="00F85DCB">
        <w:rPr>
          <w:rFonts w:cs="Verdana"/>
        </w:rPr>
        <w:t xml:space="preserve"> ice off Antarctica. </w:t>
      </w:r>
      <w:r w:rsidRPr="00F85DCB">
        <w:rPr>
          <w:rFonts w:cs="Verdana"/>
          <w:vertAlign w:val="superscript"/>
        </w:rPr>
        <w:t>3</w:t>
      </w:r>
      <w:r w:rsidRPr="00F85DCB">
        <w:rPr>
          <w:rFonts w:cs="Verdana"/>
        </w:rPr>
        <w:t xml:space="preserve">He and his crew of twenty-seven lived on the ship trapped in the ice floes for nine months, until they had to abandon ship when the ice crushed the boat. </w:t>
      </w:r>
      <w:r w:rsidRPr="00F85DCB">
        <w:rPr>
          <w:rFonts w:cs="Verdana"/>
          <w:vertAlign w:val="superscript"/>
        </w:rPr>
        <w:t>4</w:t>
      </w:r>
      <w:r w:rsidRPr="00F85DCB">
        <w:rPr>
          <w:rFonts w:cs="Verdana"/>
        </w:rPr>
        <w:t xml:space="preserve">The day the boat sank, Shackleton wrote his new goal: "The task is to reach land with all members of the Expedition." </w:t>
      </w:r>
      <w:r w:rsidRPr="00F85DCB">
        <w:rPr>
          <w:rFonts w:cs="Verdana"/>
          <w:vertAlign w:val="superscript"/>
        </w:rPr>
        <w:t>5</w:t>
      </w:r>
      <w:r w:rsidRPr="00F85DCB">
        <w:rPr>
          <w:rFonts w:cs="Verdana"/>
        </w:rPr>
        <w:t xml:space="preserve">The group camped on the ice floes for six months, until the ice broke up and they took small lifeboats to nearby uninhabited Elephant Island. </w:t>
      </w:r>
      <w:r w:rsidRPr="00F85DCB">
        <w:rPr>
          <w:rFonts w:cs="Verdana"/>
          <w:vertAlign w:val="superscript"/>
        </w:rPr>
        <w:t>6</w:t>
      </w:r>
      <w:r w:rsidRPr="00F85DCB">
        <w:rPr>
          <w:rFonts w:cs="Verdana"/>
        </w:rPr>
        <w:t xml:space="preserve">During </w:t>
      </w:r>
      <w:r w:rsidRPr="00F85DCB">
        <w:rPr>
          <w:rFonts w:cs="Verdana"/>
        </w:rPr>
        <w:lastRenderedPageBreak/>
        <w:t xml:space="preserve">their time on the boat, ice, and island, Shackleton's group endured temperatures as low as twenty degrees below zero and had no daylight from May to July. </w:t>
      </w:r>
      <w:r w:rsidRPr="00F85DCB">
        <w:rPr>
          <w:rFonts w:cs="Verdana"/>
          <w:vertAlign w:val="superscript"/>
        </w:rPr>
        <w:t>7</w:t>
      </w:r>
      <w:r w:rsidRPr="00F85DCB">
        <w:rPr>
          <w:rFonts w:cs="Verdana"/>
        </w:rPr>
        <w:t xml:space="preserve">They had to hunt scarce seals and penguins for food, and were hunted themselves by killer whales and sea leopards, which would rise through the ice in search of prey. </w:t>
      </w:r>
      <w:r w:rsidRPr="00F85DCB">
        <w:rPr>
          <w:rFonts w:cs="Verdana"/>
          <w:vertAlign w:val="superscript"/>
        </w:rPr>
        <w:t>8</w:t>
      </w:r>
      <w:r w:rsidRPr="00F85DCB">
        <w:rPr>
          <w:rFonts w:cs="Verdana"/>
        </w:rPr>
        <w:t xml:space="preserve">Throughout this time, Shackleton demonstrated his leadership by rationing food, rotating use of the warmer sleeping bags, and keeping a calm, positive attitude that helped morale. </w:t>
      </w:r>
      <w:r w:rsidRPr="00F85DCB">
        <w:rPr>
          <w:rFonts w:cs="Verdana"/>
          <w:vertAlign w:val="superscript"/>
        </w:rPr>
        <w:t>9</w:t>
      </w:r>
      <w:r w:rsidRPr="00F85DCB">
        <w:rPr>
          <w:rFonts w:cs="Verdana"/>
        </w:rPr>
        <w:t xml:space="preserve">He also showed great courage as he and five of his men crossed eight hundred miles of dangerous ocean to the nearest inhabited island to seek help. </w:t>
      </w:r>
      <w:r w:rsidRPr="00F85DCB">
        <w:rPr>
          <w:rFonts w:cs="Verdana"/>
          <w:vertAlign w:val="superscript"/>
        </w:rPr>
        <w:t>10</w:t>
      </w:r>
      <w:r w:rsidRPr="00F85DCB">
        <w:rPr>
          <w:rFonts w:cs="Verdana"/>
        </w:rPr>
        <w:t xml:space="preserve">Despite no maps and terrible weather, Shackleton's small boat reached the island where Shackleton and an even smaller group crossed unexplored, jagged mountains to reach a whaling station. </w:t>
      </w:r>
      <w:r w:rsidRPr="00F85DCB">
        <w:rPr>
          <w:rFonts w:cs="Verdana"/>
          <w:vertAlign w:val="superscript"/>
        </w:rPr>
        <w:t>11</w:t>
      </w:r>
      <w:r w:rsidRPr="00F85DCB">
        <w:rPr>
          <w:rFonts w:cs="Verdana"/>
        </w:rPr>
        <w:t xml:space="preserve">He organized a rescue party to retrieve the rest of his crew, and despite the perils of living in south polar waters for almost two years, all twenty-seven men came back from the expedition. </w:t>
      </w:r>
      <w:r w:rsidRPr="00F85DCB">
        <w:rPr>
          <w:rFonts w:cs="Verdana"/>
          <w:vertAlign w:val="superscript"/>
        </w:rPr>
        <w:t>12</w:t>
      </w:r>
      <w:r w:rsidRPr="00F85DCB">
        <w:rPr>
          <w:rFonts w:cs="Verdana"/>
        </w:rPr>
        <w:t>Shackleton never crossed the South Pole, but he completed the task of bringing back all of his crew alive.</w:t>
      </w:r>
    </w:p>
    <w:p w14:paraId="2EA4BA6F" w14:textId="77777777" w:rsidR="008965C0" w:rsidRPr="00F85DCB" w:rsidRDefault="008965C0" w:rsidP="00E62268">
      <w:pPr>
        <w:rPr>
          <w:rFonts w:cs="Verdana"/>
        </w:rPr>
      </w:pPr>
    </w:p>
    <w:p w14:paraId="0091009B" w14:textId="77777777" w:rsidR="008965C0" w:rsidRPr="00F85DCB" w:rsidRDefault="00D70BB2" w:rsidP="00E62268">
      <w:pPr>
        <w:rPr>
          <w:rFonts w:cs="Verdana"/>
        </w:rPr>
      </w:pPr>
      <w:r>
        <w:rPr>
          <w:rFonts w:cs="Verdana"/>
        </w:rPr>
        <w:t>9</w:t>
      </w:r>
      <w:r w:rsidR="008965C0" w:rsidRPr="00F85DCB">
        <w:rPr>
          <w:rFonts w:cs="Verdana"/>
        </w:rPr>
        <w:t>. Shackleton and his men had to abandon the Endurance when:</w:t>
      </w:r>
    </w:p>
    <w:p w14:paraId="55D0EA56" w14:textId="77777777" w:rsidR="008965C0" w:rsidRPr="00F85DCB" w:rsidRDefault="008965C0" w:rsidP="003A0968">
      <w:pPr>
        <w:pStyle w:val="ListParagraph"/>
        <w:numPr>
          <w:ilvl w:val="0"/>
          <w:numId w:val="8"/>
        </w:numPr>
        <w:rPr>
          <w:rFonts w:cs="Verdana"/>
        </w:rPr>
      </w:pPr>
      <w:proofErr w:type="gramStart"/>
      <w:r w:rsidRPr="00F85DCB">
        <w:rPr>
          <w:rFonts w:cs="Verdana"/>
        </w:rPr>
        <w:t>killer</w:t>
      </w:r>
      <w:proofErr w:type="gramEnd"/>
      <w:r w:rsidRPr="00F85DCB">
        <w:rPr>
          <w:rFonts w:cs="Verdana"/>
        </w:rPr>
        <w:t xml:space="preserve"> whales attacked the ship.</w:t>
      </w:r>
    </w:p>
    <w:p w14:paraId="4ABACFA4" w14:textId="77777777" w:rsidR="008965C0" w:rsidRPr="00F85DCB" w:rsidRDefault="008965C0" w:rsidP="003A0968">
      <w:pPr>
        <w:pStyle w:val="ListParagraph"/>
        <w:numPr>
          <w:ilvl w:val="0"/>
          <w:numId w:val="8"/>
        </w:numPr>
        <w:rPr>
          <w:rFonts w:cs="Verdana"/>
        </w:rPr>
      </w:pPr>
      <w:proofErr w:type="gramStart"/>
      <w:r w:rsidRPr="00F85DCB">
        <w:rPr>
          <w:rFonts w:cs="Verdana"/>
        </w:rPr>
        <w:t>the</w:t>
      </w:r>
      <w:proofErr w:type="gramEnd"/>
      <w:r w:rsidRPr="00F85DCB">
        <w:rPr>
          <w:rFonts w:cs="Verdana"/>
        </w:rPr>
        <w:t xml:space="preserve"> ship ran aground on Elephant Island.</w:t>
      </w:r>
    </w:p>
    <w:p w14:paraId="7BBCA92E" w14:textId="77777777" w:rsidR="008965C0" w:rsidRPr="00F85DCB" w:rsidRDefault="008965C0" w:rsidP="003A0968">
      <w:pPr>
        <w:pStyle w:val="ListParagraph"/>
        <w:numPr>
          <w:ilvl w:val="0"/>
          <w:numId w:val="8"/>
        </w:numPr>
        <w:rPr>
          <w:rFonts w:cs="Verdana"/>
        </w:rPr>
      </w:pPr>
      <w:proofErr w:type="gramStart"/>
      <w:r w:rsidRPr="00F85DCB">
        <w:rPr>
          <w:rFonts w:cs="Verdana"/>
        </w:rPr>
        <w:t>they</w:t>
      </w:r>
      <w:proofErr w:type="gramEnd"/>
      <w:r w:rsidRPr="00F85DCB">
        <w:rPr>
          <w:rFonts w:cs="Verdana"/>
        </w:rPr>
        <w:t xml:space="preserve"> ran out of food and had to leave to hunt for more.</w:t>
      </w:r>
    </w:p>
    <w:p w14:paraId="0FB34B6A" w14:textId="77777777" w:rsidR="008965C0" w:rsidRPr="00F85DCB" w:rsidRDefault="008965C0" w:rsidP="003A0968">
      <w:pPr>
        <w:pStyle w:val="ListParagraph"/>
        <w:numPr>
          <w:ilvl w:val="0"/>
          <w:numId w:val="8"/>
        </w:numPr>
      </w:pPr>
      <w:proofErr w:type="gramStart"/>
      <w:r w:rsidRPr="00F85DCB">
        <w:rPr>
          <w:rFonts w:cs="Verdana"/>
        </w:rPr>
        <w:t>ice</w:t>
      </w:r>
      <w:proofErr w:type="gramEnd"/>
      <w:r w:rsidRPr="00F85DCB">
        <w:rPr>
          <w:rFonts w:cs="Verdana"/>
        </w:rPr>
        <w:t xml:space="preserve"> crushed the ship.</w:t>
      </w:r>
    </w:p>
    <w:p w14:paraId="6C60E52A" w14:textId="77777777" w:rsidR="008965C0" w:rsidRPr="00F85DCB" w:rsidRDefault="008965C0" w:rsidP="008965C0"/>
    <w:p w14:paraId="5C447D48" w14:textId="77777777" w:rsidR="008965C0" w:rsidRPr="00F85DCB" w:rsidRDefault="00D70BB2" w:rsidP="008965C0">
      <w:r>
        <w:t>10</w:t>
      </w:r>
      <w:r w:rsidR="008965C0" w:rsidRPr="00F85DCB">
        <w:t>. The "more amazing feat" referred to in sentence 1 is Shackleton's:</w:t>
      </w:r>
    </w:p>
    <w:p w14:paraId="4A872B44" w14:textId="77777777" w:rsidR="008965C0" w:rsidRPr="00F85DCB" w:rsidRDefault="008965C0" w:rsidP="003A0968">
      <w:pPr>
        <w:pStyle w:val="ListParagraph"/>
        <w:numPr>
          <w:ilvl w:val="0"/>
          <w:numId w:val="9"/>
        </w:numPr>
      </w:pPr>
      <w:proofErr w:type="gramStart"/>
      <w:r w:rsidRPr="00F85DCB">
        <w:t>ability</w:t>
      </w:r>
      <w:proofErr w:type="gramEnd"/>
      <w:r w:rsidRPr="00F85DCB">
        <w:t xml:space="preserve"> to withstand severe cold.</w:t>
      </w:r>
    </w:p>
    <w:p w14:paraId="3E93B010" w14:textId="77777777" w:rsidR="008965C0" w:rsidRPr="00F85DCB" w:rsidRDefault="008965C0" w:rsidP="003A0968">
      <w:pPr>
        <w:pStyle w:val="ListParagraph"/>
        <w:numPr>
          <w:ilvl w:val="0"/>
          <w:numId w:val="9"/>
        </w:numPr>
      </w:pPr>
      <w:proofErr w:type="gramStart"/>
      <w:r w:rsidRPr="00F85DCB">
        <w:t>managing</w:t>
      </w:r>
      <w:proofErr w:type="gramEnd"/>
      <w:r w:rsidRPr="00F85DCB">
        <w:t xml:space="preserve"> to get all crew members back alive.</w:t>
      </w:r>
    </w:p>
    <w:p w14:paraId="42D61FEB" w14:textId="77777777" w:rsidR="008965C0" w:rsidRPr="00F85DCB" w:rsidRDefault="008965C0" w:rsidP="003A0968">
      <w:pPr>
        <w:pStyle w:val="ListParagraph"/>
        <w:numPr>
          <w:ilvl w:val="0"/>
          <w:numId w:val="9"/>
        </w:numPr>
      </w:pPr>
      <w:proofErr w:type="gramStart"/>
      <w:r w:rsidRPr="00F85DCB">
        <w:t>crossing</w:t>
      </w:r>
      <w:proofErr w:type="gramEnd"/>
      <w:r w:rsidRPr="00F85DCB">
        <w:t xml:space="preserve"> gagged, unexplored mountains.</w:t>
      </w:r>
    </w:p>
    <w:p w14:paraId="2B934680" w14:textId="77777777" w:rsidR="008965C0" w:rsidRPr="00F85DCB" w:rsidRDefault="008965C0" w:rsidP="003A0968">
      <w:pPr>
        <w:pStyle w:val="ListParagraph"/>
        <w:numPr>
          <w:ilvl w:val="0"/>
          <w:numId w:val="9"/>
        </w:numPr>
      </w:pPr>
      <w:proofErr w:type="gramStart"/>
      <w:r w:rsidRPr="00F85DCB">
        <w:t>crossing</w:t>
      </w:r>
      <w:proofErr w:type="gramEnd"/>
      <w:r w:rsidRPr="00F85DCB">
        <w:t xml:space="preserve"> eight hundred miles of ocean.</w:t>
      </w:r>
    </w:p>
    <w:p w14:paraId="4C0464F5" w14:textId="77777777" w:rsidR="008965C0" w:rsidRPr="00F85DCB" w:rsidRDefault="008965C0" w:rsidP="008965C0"/>
    <w:p w14:paraId="5FA1D748" w14:textId="77777777" w:rsidR="008965C0" w:rsidRPr="00F85DCB" w:rsidRDefault="00D70BB2" w:rsidP="008965C0">
      <w:r>
        <w:t>11</w:t>
      </w:r>
      <w:r w:rsidR="008965C0" w:rsidRPr="00F85DCB">
        <w:t>. The main pattern of organization used in the passage is one of:</w:t>
      </w:r>
    </w:p>
    <w:p w14:paraId="5ECCBB8C" w14:textId="77777777" w:rsidR="008965C0" w:rsidRPr="00F85DCB" w:rsidRDefault="008965C0" w:rsidP="003A0968">
      <w:pPr>
        <w:pStyle w:val="ListParagraph"/>
        <w:numPr>
          <w:ilvl w:val="0"/>
          <w:numId w:val="10"/>
        </w:numPr>
      </w:pPr>
      <w:r w:rsidRPr="00F85DCB">
        <w:t>list of terms</w:t>
      </w:r>
    </w:p>
    <w:p w14:paraId="6F43D441" w14:textId="77777777" w:rsidR="008965C0" w:rsidRPr="00F85DCB" w:rsidRDefault="008965C0" w:rsidP="003A0968">
      <w:pPr>
        <w:pStyle w:val="ListParagraph"/>
        <w:numPr>
          <w:ilvl w:val="0"/>
          <w:numId w:val="10"/>
        </w:numPr>
      </w:pPr>
      <w:r w:rsidRPr="00F85DCB">
        <w:t>definition and example</w:t>
      </w:r>
    </w:p>
    <w:p w14:paraId="1832BF1F" w14:textId="77777777" w:rsidR="008965C0" w:rsidRPr="00F85DCB" w:rsidRDefault="008965C0" w:rsidP="003A0968">
      <w:pPr>
        <w:pStyle w:val="ListParagraph"/>
        <w:numPr>
          <w:ilvl w:val="0"/>
          <w:numId w:val="10"/>
        </w:numPr>
      </w:pPr>
      <w:r w:rsidRPr="00F85DCB">
        <w:t>time order</w:t>
      </w:r>
    </w:p>
    <w:p w14:paraId="6DDAC553" w14:textId="77777777" w:rsidR="008965C0" w:rsidRDefault="008965C0" w:rsidP="003A0968">
      <w:pPr>
        <w:pStyle w:val="ListParagraph"/>
        <w:numPr>
          <w:ilvl w:val="0"/>
          <w:numId w:val="10"/>
        </w:numPr>
      </w:pPr>
      <w:r w:rsidRPr="00F85DCB">
        <w:t>cause and effect</w:t>
      </w:r>
    </w:p>
    <w:p w14:paraId="7CD102C6" w14:textId="77777777" w:rsidR="00D70BB2" w:rsidRPr="00F85DCB" w:rsidRDefault="00D70BB2" w:rsidP="00D70BB2">
      <w:pPr>
        <w:pStyle w:val="ListParagraph"/>
      </w:pPr>
    </w:p>
    <w:p w14:paraId="79646F6C" w14:textId="77777777" w:rsidR="008965C0" w:rsidRPr="00F85DCB" w:rsidRDefault="00D70BB2" w:rsidP="008965C0">
      <w:r>
        <w:t>12</w:t>
      </w:r>
      <w:r w:rsidR="008965C0" w:rsidRPr="00F85DCB">
        <w:t>. The author's main purpose in this passage is to:</w:t>
      </w:r>
    </w:p>
    <w:p w14:paraId="1D136810" w14:textId="77777777" w:rsidR="008965C0" w:rsidRPr="00F85DCB" w:rsidRDefault="008965C0" w:rsidP="003A0968">
      <w:pPr>
        <w:pStyle w:val="ListParagraph"/>
        <w:numPr>
          <w:ilvl w:val="0"/>
          <w:numId w:val="11"/>
        </w:numPr>
      </w:pPr>
      <w:r w:rsidRPr="00F85DCB">
        <w:t>Inform readers about the facts of the Shackleton expedition.</w:t>
      </w:r>
    </w:p>
    <w:p w14:paraId="0C8C01F6" w14:textId="77777777" w:rsidR="008965C0" w:rsidRPr="00F85DCB" w:rsidRDefault="008965C0" w:rsidP="003A0968">
      <w:pPr>
        <w:pStyle w:val="ListParagraph"/>
        <w:numPr>
          <w:ilvl w:val="0"/>
          <w:numId w:val="11"/>
        </w:numPr>
      </w:pPr>
      <w:r w:rsidRPr="00F85DCB">
        <w:t>Persuade readers that Shackleton was responsible for the failure of the expedition.</w:t>
      </w:r>
    </w:p>
    <w:p w14:paraId="7233ED2A" w14:textId="77777777" w:rsidR="008965C0" w:rsidRDefault="008965C0" w:rsidP="003A0968">
      <w:pPr>
        <w:pStyle w:val="ListParagraph"/>
        <w:numPr>
          <w:ilvl w:val="0"/>
          <w:numId w:val="11"/>
        </w:numPr>
      </w:pPr>
      <w:r w:rsidRPr="00F85DCB">
        <w:t>Entertain readers with anecdotes about the hardships of the Shackleton expedition.</w:t>
      </w:r>
    </w:p>
    <w:p w14:paraId="4D1E6A4E" w14:textId="77777777" w:rsidR="00D70BB2" w:rsidRPr="00F85DCB" w:rsidRDefault="00D70BB2" w:rsidP="00D70BB2">
      <w:pPr>
        <w:pStyle w:val="ListParagraph"/>
      </w:pPr>
    </w:p>
    <w:p w14:paraId="22E10A87" w14:textId="77777777" w:rsidR="008965C0" w:rsidRPr="00F85DCB" w:rsidRDefault="00D70BB2" w:rsidP="008965C0">
      <w:r>
        <w:t>13</w:t>
      </w:r>
      <w:r w:rsidR="008965C0" w:rsidRPr="00F85DCB">
        <w:t>. The author's tone is:</w:t>
      </w:r>
    </w:p>
    <w:p w14:paraId="2E5DAEDE" w14:textId="77777777" w:rsidR="008965C0" w:rsidRPr="00F85DCB" w:rsidRDefault="008965C0" w:rsidP="003A0968">
      <w:pPr>
        <w:pStyle w:val="ListParagraph"/>
        <w:numPr>
          <w:ilvl w:val="0"/>
          <w:numId w:val="12"/>
        </w:numPr>
      </w:pPr>
      <w:proofErr w:type="gramStart"/>
      <w:r w:rsidRPr="00F85DCB">
        <w:t>detached</w:t>
      </w:r>
      <w:proofErr w:type="gramEnd"/>
      <w:r w:rsidRPr="00F85DCB">
        <w:t>.</w:t>
      </w:r>
    </w:p>
    <w:p w14:paraId="5B0A3B9C" w14:textId="77777777" w:rsidR="008965C0" w:rsidRPr="00F85DCB" w:rsidRDefault="008965C0" w:rsidP="003A0968">
      <w:pPr>
        <w:pStyle w:val="ListParagraph"/>
        <w:numPr>
          <w:ilvl w:val="0"/>
          <w:numId w:val="12"/>
        </w:numPr>
      </w:pPr>
      <w:proofErr w:type="gramStart"/>
      <w:r w:rsidRPr="00F85DCB">
        <w:t>admiring</w:t>
      </w:r>
      <w:proofErr w:type="gramEnd"/>
      <w:r w:rsidRPr="00F85DCB">
        <w:t>.</w:t>
      </w:r>
    </w:p>
    <w:p w14:paraId="329DBC05" w14:textId="77777777" w:rsidR="008965C0" w:rsidRPr="00F85DCB" w:rsidRDefault="008965C0" w:rsidP="003A0968">
      <w:pPr>
        <w:pStyle w:val="ListParagraph"/>
        <w:numPr>
          <w:ilvl w:val="0"/>
          <w:numId w:val="12"/>
        </w:numPr>
      </w:pPr>
      <w:proofErr w:type="gramStart"/>
      <w:r w:rsidRPr="00F85DCB">
        <w:t>doubtful</w:t>
      </w:r>
      <w:proofErr w:type="gramEnd"/>
      <w:r w:rsidRPr="00F85DCB">
        <w:t>.</w:t>
      </w:r>
    </w:p>
    <w:p w14:paraId="6842D851" w14:textId="77777777" w:rsidR="008965C0" w:rsidRPr="00F85DCB" w:rsidRDefault="008965C0" w:rsidP="003A0968">
      <w:pPr>
        <w:pStyle w:val="ListParagraph"/>
        <w:numPr>
          <w:ilvl w:val="0"/>
          <w:numId w:val="12"/>
        </w:numPr>
      </w:pPr>
      <w:proofErr w:type="gramStart"/>
      <w:r w:rsidRPr="00F85DCB">
        <w:t>sentimental</w:t>
      </w:r>
      <w:proofErr w:type="gramEnd"/>
      <w:r w:rsidRPr="00F85DCB">
        <w:t>.</w:t>
      </w:r>
    </w:p>
    <w:p w14:paraId="677186B9" w14:textId="77777777" w:rsidR="008965C0" w:rsidRPr="00F85DCB" w:rsidRDefault="008965C0" w:rsidP="008965C0"/>
    <w:p w14:paraId="094A453F" w14:textId="77777777" w:rsidR="008965C0" w:rsidRPr="00F85DCB" w:rsidRDefault="00D70BB2" w:rsidP="008965C0">
      <w:r>
        <w:t>14</w:t>
      </w:r>
      <w:r w:rsidR="008965C0" w:rsidRPr="00F85DCB">
        <w:t>. The author implies that:</w:t>
      </w:r>
    </w:p>
    <w:p w14:paraId="014F33CB" w14:textId="77777777" w:rsidR="008965C0" w:rsidRPr="00F85DCB" w:rsidRDefault="008965C0" w:rsidP="003A0968">
      <w:pPr>
        <w:pStyle w:val="ListParagraph"/>
        <w:numPr>
          <w:ilvl w:val="0"/>
          <w:numId w:val="13"/>
        </w:numPr>
      </w:pPr>
      <w:r w:rsidRPr="00F85DCB">
        <w:t>Shackleton's men were generally cowardly and poor sailors.</w:t>
      </w:r>
    </w:p>
    <w:p w14:paraId="5682A52C" w14:textId="77777777" w:rsidR="008965C0" w:rsidRPr="00F85DCB" w:rsidRDefault="008965C0" w:rsidP="003A0968">
      <w:pPr>
        <w:pStyle w:val="ListParagraph"/>
        <w:numPr>
          <w:ilvl w:val="0"/>
          <w:numId w:val="13"/>
        </w:numPr>
      </w:pPr>
      <w:r w:rsidRPr="00F85DCB">
        <w:t>Shackleton carelessly began the voyage without adequate preparation.</w:t>
      </w:r>
    </w:p>
    <w:p w14:paraId="6D076C30" w14:textId="77777777" w:rsidR="008965C0" w:rsidRPr="00F85DCB" w:rsidRDefault="008965C0" w:rsidP="003A0968">
      <w:pPr>
        <w:pStyle w:val="ListParagraph"/>
        <w:numPr>
          <w:ilvl w:val="0"/>
          <w:numId w:val="13"/>
        </w:numPr>
      </w:pPr>
      <w:r w:rsidRPr="00F85DCB">
        <w:lastRenderedPageBreak/>
        <w:t>He considers Shackleton's voyage a failure because it did not reach the South Pole.</w:t>
      </w:r>
    </w:p>
    <w:p w14:paraId="50CE659F" w14:textId="77777777" w:rsidR="008965C0" w:rsidRPr="00F85DCB" w:rsidRDefault="008965C0" w:rsidP="003A0968">
      <w:pPr>
        <w:pStyle w:val="ListParagraph"/>
        <w:numPr>
          <w:ilvl w:val="0"/>
          <w:numId w:val="13"/>
        </w:numPr>
      </w:pPr>
      <w:r w:rsidRPr="00F85DCB">
        <w:t>Shackleton's men would likely have perished if not for his courage.</w:t>
      </w:r>
    </w:p>
    <w:p w14:paraId="191D6C17" w14:textId="77777777" w:rsidR="008965C0" w:rsidRPr="00F85DCB" w:rsidRDefault="008965C0" w:rsidP="008965C0"/>
    <w:p w14:paraId="18C87457" w14:textId="77777777" w:rsidR="008965C0" w:rsidRPr="00F85DCB" w:rsidRDefault="00D70BB2" w:rsidP="008965C0">
      <w:r>
        <w:t>15</w:t>
      </w:r>
      <w:r w:rsidR="008965C0" w:rsidRPr="00F85DCB">
        <w:t xml:space="preserve">. </w:t>
      </w:r>
      <w:r w:rsidR="008024BA" w:rsidRPr="00F85DCB">
        <w:t>The main idea of the passage is stated:</w:t>
      </w:r>
    </w:p>
    <w:p w14:paraId="5D23FA1B" w14:textId="77777777" w:rsidR="008024BA" w:rsidRPr="00F85DCB" w:rsidRDefault="008024BA" w:rsidP="003A0968">
      <w:pPr>
        <w:pStyle w:val="ListParagraph"/>
        <w:numPr>
          <w:ilvl w:val="0"/>
          <w:numId w:val="14"/>
        </w:numPr>
      </w:pPr>
      <w:proofErr w:type="gramStart"/>
      <w:r w:rsidRPr="00F85DCB">
        <w:t>in</w:t>
      </w:r>
      <w:proofErr w:type="gramEnd"/>
      <w:r w:rsidRPr="00F85DCB">
        <w:t xml:space="preserve"> sentence 1.</w:t>
      </w:r>
    </w:p>
    <w:p w14:paraId="483EC91B" w14:textId="77777777" w:rsidR="008024BA" w:rsidRPr="00F85DCB" w:rsidRDefault="008024BA" w:rsidP="003A0968">
      <w:pPr>
        <w:pStyle w:val="ListParagraph"/>
        <w:numPr>
          <w:ilvl w:val="0"/>
          <w:numId w:val="14"/>
        </w:numPr>
      </w:pPr>
      <w:proofErr w:type="gramStart"/>
      <w:r w:rsidRPr="00F85DCB">
        <w:t>in</w:t>
      </w:r>
      <w:proofErr w:type="gramEnd"/>
      <w:r w:rsidRPr="00F85DCB">
        <w:t xml:space="preserve"> sentence 4.</w:t>
      </w:r>
    </w:p>
    <w:p w14:paraId="2BB5EED8" w14:textId="77777777" w:rsidR="008024BA" w:rsidRPr="00F85DCB" w:rsidRDefault="008024BA" w:rsidP="003A0968">
      <w:pPr>
        <w:pStyle w:val="ListParagraph"/>
        <w:numPr>
          <w:ilvl w:val="0"/>
          <w:numId w:val="14"/>
        </w:numPr>
      </w:pPr>
      <w:proofErr w:type="gramStart"/>
      <w:r w:rsidRPr="00F85DCB">
        <w:t>in</w:t>
      </w:r>
      <w:proofErr w:type="gramEnd"/>
      <w:r w:rsidRPr="00F85DCB">
        <w:t xml:space="preserve"> sentence 8.</w:t>
      </w:r>
    </w:p>
    <w:p w14:paraId="7D98ACBB" w14:textId="77777777" w:rsidR="008024BA" w:rsidRPr="00F85DCB" w:rsidRDefault="008024BA" w:rsidP="003A0968">
      <w:pPr>
        <w:pStyle w:val="ListParagraph"/>
        <w:numPr>
          <w:ilvl w:val="0"/>
          <w:numId w:val="14"/>
        </w:numPr>
      </w:pPr>
      <w:proofErr w:type="gramStart"/>
      <w:r w:rsidRPr="00F85DCB">
        <w:t>not</w:t>
      </w:r>
      <w:proofErr w:type="gramEnd"/>
      <w:r w:rsidRPr="00F85DCB">
        <w:t xml:space="preserve"> stated.</w:t>
      </w:r>
    </w:p>
    <w:p w14:paraId="65278116" w14:textId="77777777" w:rsidR="008024BA" w:rsidRPr="00F85DCB" w:rsidRDefault="008024BA" w:rsidP="008024BA"/>
    <w:p w14:paraId="37900C46" w14:textId="77777777" w:rsidR="00F85DCB" w:rsidRDefault="008024BA" w:rsidP="00F85DCB">
      <w:pPr>
        <w:widowControl w:val="0"/>
        <w:autoSpaceDE w:val="0"/>
        <w:autoSpaceDN w:val="0"/>
        <w:adjustRightInd w:val="0"/>
        <w:contextualSpacing/>
        <w:rPr>
          <w:rFonts w:cs="Verdana"/>
        </w:rPr>
      </w:pPr>
      <w:r w:rsidRPr="00F85DCB">
        <w:rPr>
          <w:rFonts w:cs="Verdana"/>
          <w:vertAlign w:val="superscript"/>
        </w:rPr>
        <w:t>     1</w:t>
      </w:r>
      <w:r w:rsidRPr="00F85DCB">
        <w:rPr>
          <w:rFonts w:cs="Verdana"/>
        </w:rPr>
        <w:t xml:space="preserve">In a song of many years past, Bob Dylan sang, "The times, they are a changing." </w:t>
      </w:r>
      <w:r w:rsidRPr="00F85DCB">
        <w:rPr>
          <w:rFonts w:cs="Verdana"/>
          <w:vertAlign w:val="superscript"/>
        </w:rPr>
        <w:t>2</w:t>
      </w:r>
      <w:r w:rsidRPr="00F85DCB">
        <w:rPr>
          <w:rFonts w:cs="Verdana"/>
        </w:rPr>
        <w:t xml:space="preserve">Well, the times have changed dramatically, making a parent's job today much more challenging than it was a generation ago. </w:t>
      </w:r>
      <w:r w:rsidRPr="00F85DCB">
        <w:rPr>
          <w:rFonts w:cs="Verdana"/>
          <w:vertAlign w:val="superscript"/>
        </w:rPr>
        <w:t>3</w:t>
      </w:r>
      <w:r w:rsidRPr="00F85DCB">
        <w:rPr>
          <w:rFonts w:cs="Verdana"/>
        </w:rPr>
        <w:t xml:space="preserve"> Today's parents must try, first of all, to control all the new distractions that tempt children away from schoolwork. </w:t>
      </w:r>
      <w:r w:rsidRPr="00F85DCB">
        <w:rPr>
          <w:rFonts w:cs="Verdana"/>
          <w:vertAlign w:val="superscript"/>
        </w:rPr>
        <w:t>4</w:t>
      </w:r>
      <w:r w:rsidRPr="00F85DCB">
        <w:rPr>
          <w:rFonts w:cs="Verdana"/>
        </w:rPr>
        <w:t xml:space="preserve">At home, a child may have a room furnished with a stereo, personal computer, and television. </w:t>
      </w:r>
      <w:r w:rsidRPr="00F85DCB">
        <w:rPr>
          <w:rFonts w:cs="Verdana"/>
          <w:vertAlign w:val="superscript"/>
        </w:rPr>
        <w:t>5</w:t>
      </w:r>
      <w:r w:rsidRPr="00F85DCB">
        <w:rPr>
          <w:rFonts w:cs="Verdana"/>
        </w:rPr>
        <w:t xml:space="preserve">Not many young people can resist the urge to listen to a CD, surf the Internet, or watch MTV -- especially if it is time to do schoolwork. </w:t>
      </w:r>
      <w:r w:rsidRPr="00F85DCB">
        <w:rPr>
          <w:rFonts w:cs="Verdana"/>
          <w:vertAlign w:val="superscript"/>
        </w:rPr>
        <w:t>6</w:t>
      </w:r>
      <w:r w:rsidRPr="00F85DCB">
        <w:rPr>
          <w:rFonts w:cs="Verdana"/>
        </w:rPr>
        <w:t xml:space="preserve">Outside the home the distractions are even more alluring. </w:t>
      </w:r>
      <w:r w:rsidRPr="00F85DCB">
        <w:rPr>
          <w:rFonts w:cs="Verdana"/>
          <w:vertAlign w:val="superscript"/>
        </w:rPr>
        <w:t>7</w:t>
      </w:r>
      <w:r w:rsidRPr="00F85DCB">
        <w:rPr>
          <w:rFonts w:cs="Verdana"/>
        </w:rPr>
        <w:t xml:space="preserve">Children no longer "hangout" on a neighborhood corner within earshot of Mom or Dad's reminder to come in and do homework. </w:t>
      </w:r>
      <w:r w:rsidRPr="00F85DCB">
        <w:rPr>
          <w:rFonts w:cs="Verdana"/>
          <w:vertAlign w:val="superscript"/>
        </w:rPr>
        <w:t>8</w:t>
      </w:r>
      <w:r w:rsidRPr="00F85DCB">
        <w:rPr>
          <w:rFonts w:cs="Verdana"/>
        </w:rPr>
        <w:t xml:space="preserve">Instead, they congregate in vast shopping malls, buzzing video arcades, and gleaming fast food restaurants. </w:t>
      </w:r>
      <w:r w:rsidRPr="00F85DCB">
        <w:rPr>
          <w:rFonts w:cs="Verdana"/>
          <w:vertAlign w:val="superscript"/>
        </w:rPr>
        <w:t>9</w:t>
      </w:r>
      <w:r w:rsidRPr="00F85DCB">
        <w:rPr>
          <w:rFonts w:cs="Verdana"/>
        </w:rPr>
        <w:t>Parents and school assignments have obvious difficulty competing with such enticing alternatives. </w:t>
      </w:r>
    </w:p>
    <w:p w14:paraId="2C33A6C2" w14:textId="77777777" w:rsidR="008024BA" w:rsidRPr="00F85DCB" w:rsidRDefault="008024BA" w:rsidP="00F85DCB">
      <w:pPr>
        <w:widowControl w:val="0"/>
        <w:autoSpaceDE w:val="0"/>
        <w:autoSpaceDN w:val="0"/>
        <w:adjustRightInd w:val="0"/>
        <w:ind w:firstLine="720"/>
        <w:contextualSpacing/>
        <w:rPr>
          <w:rFonts w:cs="Verdana"/>
        </w:rPr>
      </w:pPr>
      <w:r w:rsidRPr="00F85DCB">
        <w:rPr>
          <w:rFonts w:cs="Verdana"/>
          <w:vertAlign w:val="superscript"/>
        </w:rPr>
        <w:t>10</w:t>
      </w:r>
      <w:r w:rsidRPr="00F85DCB">
        <w:rPr>
          <w:rFonts w:cs="Verdana"/>
        </w:rPr>
        <w:t xml:space="preserve">Besides dealing with these distractions, parents have to shield their children from a flood of sexually explicit materials. </w:t>
      </w:r>
      <w:r w:rsidRPr="00F85DCB">
        <w:rPr>
          <w:rFonts w:cs="Verdana"/>
          <w:vertAlign w:val="superscript"/>
        </w:rPr>
        <w:t>11</w:t>
      </w:r>
      <w:r w:rsidRPr="00F85DCB">
        <w:rPr>
          <w:rFonts w:cs="Verdana"/>
        </w:rPr>
        <w:t xml:space="preserve">Today, children can download pornographic pictures from the Internet or find sex magazines and X-rated videos in the same corner store that used to sell only comics and candy. </w:t>
      </w:r>
      <w:r w:rsidRPr="00F85DCB">
        <w:rPr>
          <w:rFonts w:cs="Verdana"/>
          <w:vertAlign w:val="superscript"/>
        </w:rPr>
        <w:t>12</w:t>
      </w:r>
      <w:r w:rsidRPr="00F85DCB">
        <w:rPr>
          <w:rFonts w:cs="Verdana"/>
        </w:rPr>
        <w:t xml:space="preserve">Children will not see the fuzzily photographed nudes that a previous generation did but will encounter the hard-core raunchiness of </w:t>
      </w:r>
      <w:r w:rsidRPr="00F85DCB">
        <w:rPr>
          <w:rFonts w:cs="Verdana"/>
          <w:i/>
          <w:iCs/>
        </w:rPr>
        <w:t>Playboy</w:t>
      </w:r>
      <w:r w:rsidRPr="00F85DCB">
        <w:rPr>
          <w:rFonts w:cs="Verdana"/>
        </w:rPr>
        <w:t xml:space="preserve"> or </w:t>
      </w:r>
      <w:r w:rsidRPr="00F85DCB">
        <w:rPr>
          <w:rFonts w:cs="Verdana"/>
          <w:i/>
          <w:iCs/>
        </w:rPr>
        <w:t>Penthouse</w:t>
      </w:r>
      <w:r w:rsidRPr="00F85DCB">
        <w:rPr>
          <w:rFonts w:cs="Verdana"/>
        </w:rPr>
        <w:t xml:space="preserve">. </w:t>
      </w:r>
      <w:r w:rsidRPr="00F85DCB">
        <w:rPr>
          <w:rFonts w:cs="Verdana"/>
          <w:vertAlign w:val="superscript"/>
        </w:rPr>
        <w:t>13</w:t>
      </w:r>
      <w:r w:rsidRPr="00F85DCB">
        <w:rPr>
          <w:rFonts w:cs="Verdana"/>
        </w:rPr>
        <w:t xml:space="preserve">Moreover, the movies young people attend often focus on highly sexual situations. </w:t>
      </w:r>
      <w:r w:rsidRPr="00F85DCB">
        <w:rPr>
          <w:rFonts w:cs="Verdana"/>
          <w:vertAlign w:val="superscript"/>
        </w:rPr>
        <w:t>14</w:t>
      </w:r>
      <w:r w:rsidRPr="00F85DCB">
        <w:rPr>
          <w:rFonts w:cs="Verdana"/>
        </w:rPr>
        <w:t xml:space="preserve">It is difficult to teach children traditional values when films show teachers seducing students and young people treating sex as a casual sport. </w:t>
      </w:r>
      <w:r w:rsidRPr="00F85DCB">
        <w:rPr>
          <w:rFonts w:cs="Verdana"/>
          <w:vertAlign w:val="superscript"/>
        </w:rPr>
        <w:t>15</w:t>
      </w:r>
      <w:r w:rsidRPr="00F85DCB">
        <w:rPr>
          <w:rFonts w:cs="Verdana"/>
        </w:rPr>
        <w:t xml:space="preserve">An even more difficult matter fro parents is the heavily sexual content of programs on television. </w:t>
      </w:r>
      <w:r w:rsidRPr="00F85DCB">
        <w:rPr>
          <w:rFonts w:cs="Verdana"/>
          <w:vertAlign w:val="superscript"/>
        </w:rPr>
        <w:t>16</w:t>
      </w:r>
      <w:r w:rsidRPr="00F85DCB">
        <w:rPr>
          <w:rFonts w:cs="Verdana"/>
        </w:rPr>
        <w:t xml:space="preserve">With just the flick of the dial, children can see soap-opera stars cavorting in bed or watch cable programs where nudity is common. </w:t>
      </w:r>
      <w:r w:rsidRPr="00F85DCB">
        <w:rPr>
          <w:rFonts w:cs="Verdana"/>
          <w:vertAlign w:val="superscript"/>
        </w:rPr>
        <w:t>17</w:t>
      </w:r>
      <w:r w:rsidRPr="00F85DCB">
        <w:rPr>
          <w:rFonts w:cs="Verdana"/>
        </w:rPr>
        <w:t>And even national TV news shows expose children to raw details about sexual misbehaviors of celebrities or national politicians.</w:t>
      </w:r>
    </w:p>
    <w:p w14:paraId="54912556" w14:textId="78A55E11" w:rsidR="008024BA" w:rsidRPr="00F85DCB" w:rsidRDefault="008024BA" w:rsidP="00F85DCB">
      <w:pPr>
        <w:contextualSpacing/>
        <w:rPr>
          <w:rFonts w:cs="Verdana"/>
        </w:rPr>
      </w:pPr>
      <w:r w:rsidRPr="00F85DCB">
        <w:rPr>
          <w:rFonts w:cs="Verdana"/>
        </w:rPr>
        <w:t>     </w:t>
      </w:r>
      <w:r w:rsidRPr="00F85DCB">
        <w:rPr>
          <w:rFonts w:cs="Verdana"/>
          <w:vertAlign w:val="superscript"/>
        </w:rPr>
        <w:t>18</w:t>
      </w:r>
      <w:r w:rsidRPr="00F85DCB">
        <w:rPr>
          <w:rFonts w:cs="Verdana"/>
        </w:rPr>
        <w:t xml:space="preserve">Most disturbing to parents is the increase in life-threatening dangers that face young people. </w:t>
      </w:r>
      <w:r w:rsidRPr="00F85DCB">
        <w:rPr>
          <w:rFonts w:cs="Verdana"/>
          <w:vertAlign w:val="superscript"/>
        </w:rPr>
        <w:t>19</w:t>
      </w:r>
      <w:r w:rsidRPr="00F85DCB">
        <w:rPr>
          <w:rFonts w:cs="Verdana"/>
        </w:rPr>
        <w:t xml:space="preserve">When children are </w:t>
      </w:r>
      <w:proofErr w:type="gramStart"/>
      <w:r w:rsidRPr="00F85DCB">
        <w:rPr>
          <w:rFonts w:cs="Verdana"/>
        </w:rPr>
        <w:t>small,</w:t>
      </w:r>
      <w:proofErr w:type="gramEnd"/>
      <w:r w:rsidRPr="00F85DCB">
        <w:rPr>
          <w:rFonts w:cs="Verdana"/>
        </w:rPr>
        <w:t xml:space="preserve"> their parents fear that their youngsters may be victims of violence. </w:t>
      </w:r>
      <w:r w:rsidRPr="00F85DCB">
        <w:rPr>
          <w:rFonts w:cs="Verdana"/>
          <w:vertAlign w:val="superscript"/>
        </w:rPr>
        <w:t>20</w:t>
      </w:r>
      <w:r w:rsidRPr="00F85DCB">
        <w:rPr>
          <w:rFonts w:cs="Verdana"/>
        </w:rPr>
        <w:t xml:space="preserve">Every news program seems to carry a report about a mass murderer that preys on young girls, a deviant who has buried six boys in his cellar, or an organized pornography ring that molests </w:t>
      </w:r>
      <w:r w:rsidR="0061562F" w:rsidRPr="00F85DCB">
        <w:rPr>
          <w:rFonts w:cs="Verdana"/>
        </w:rPr>
        <w:t>preschoolers</w:t>
      </w:r>
      <w:r w:rsidRPr="00F85DCB">
        <w:rPr>
          <w:rFonts w:cs="Verdana"/>
        </w:rPr>
        <w:t xml:space="preserve">. </w:t>
      </w:r>
      <w:r w:rsidRPr="00F85DCB">
        <w:rPr>
          <w:rFonts w:cs="Verdana"/>
          <w:vertAlign w:val="superscript"/>
        </w:rPr>
        <w:t>21</w:t>
      </w:r>
      <w:r w:rsidRPr="00F85DCB">
        <w:rPr>
          <w:rFonts w:cs="Verdana"/>
        </w:rPr>
        <w:t xml:space="preserve">When children are </w:t>
      </w:r>
      <w:r w:rsidR="0061562F" w:rsidRPr="00F85DCB">
        <w:rPr>
          <w:rFonts w:cs="Verdana"/>
        </w:rPr>
        <w:t>older;</w:t>
      </w:r>
      <w:r w:rsidRPr="00F85DCB">
        <w:rPr>
          <w:rFonts w:cs="Verdana"/>
        </w:rPr>
        <w:t xml:space="preserve"> parents begin to worry about their kids' use of drugs. </w:t>
      </w:r>
      <w:r w:rsidRPr="00F85DCB">
        <w:rPr>
          <w:rFonts w:cs="Verdana"/>
          <w:vertAlign w:val="superscript"/>
        </w:rPr>
        <w:t>22</w:t>
      </w:r>
      <w:r w:rsidRPr="00F85DCB">
        <w:rPr>
          <w:rFonts w:cs="Verdana"/>
        </w:rPr>
        <w:t xml:space="preserve">Peer pressure to experiment with drugs is often stronger than parents' warnings. </w:t>
      </w:r>
      <w:r w:rsidRPr="00F85DCB">
        <w:rPr>
          <w:rFonts w:cs="Verdana"/>
          <w:vertAlign w:val="superscript"/>
        </w:rPr>
        <w:t>23</w:t>
      </w:r>
      <w:r w:rsidRPr="00F85DCB">
        <w:rPr>
          <w:rFonts w:cs="Verdana"/>
        </w:rPr>
        <w:t xml:space="preserve">This pressure to experiment can be fatal. </w:t>
      </w:r>
      <w:r w:rsidRPr="00F85DCB">
        <w:rPr>
          <w:rFonts w:cs="Verdana"/>
          <w:vertAlign w:val="superscript"/>
        </w:rPr>
        <w:t>24</w:t>
      </w:r>
      <w:r w:rsidRPr="00F85DCB">
        <w:rPr>
          <w:rFonts w:cs="Verdana"/>
        </w:rPr>
        <w:t xml:space="preserve">Finally, kids must still resist the pressure to drink. </w:t>
      </w:r>
      <w:r w:rsidRPr="00F85DCB">
        <w:rPr>
          <w:rFonts w:cs="Verdana"/>
          <w:vertAlign w:val="superscript"/>
        </w:rPr>
        <w:t>25</w:t>
      </w:r>
      <w:r w:rsidRPr="00F85DCB">
        <w:rPr>
          <w:rFonts w:cs="Verdana"/>
        </w:rPr>
        <w:t xml:space="preserve">Although alcohol has always held an attraction for </w:t>
      </w:r>
      <w:r w:rsidR="0061562F" w:rsidRPr="00F85DCB">
        <w:rPr>
          <w:rFonts w:cs="Verdana"/>
        </w:rPr>
        <w:t>teenagers;</w:t>
      </w:r>
      <w:r w:rsidRPr="00F85DCB">
        <w:rPr>
          <w:rFonts w:cs="Verdana"/>
        </w:rPr>
        <w:t xml:space="preserve"> reports indicate that they are drinking even more than before. </w:t>
      </w:r>
      <w:r w:rsidRPr="00F85DCB">
        <w:rPr>
          <w:rFonts w:cs="Verdana"/>
          <w:vertAlign w:val="superscript"/>
        </w:rPr>
        <w:t>26</w:t>
      </w:r>
      <w:r w:rsidRPr="00F85DCB">
        <w:rPr>
          <w:rFonts w:cs="Verdana"/>
        </w:rPr>
        <w:t>As many parents know, the consequences of this attraction can be deadly--especially when drinking is combined with driving.</w:t>
      </w:r>
    </w:p>
    <w:p w14:paraId="5F522B4F" w14:textId="77777777" w:rsidR="008024BA" w:rsidRPr="00F85DCB" w:rsidRDefault="008024BA" w:rsidP="008024BA">
      <w:pPr>
        <w:rPr>
          <w:rFonts w:cs="Verdana"/>
        </w:rPr>
      </w:pPr>
    </w:p>
    <w:p w14:paraId="6E545215" w14:textId="77777777" w:rsidR="008024BA" w:rsidRPr="00F85DCB" w:rsidRDefault="00D70BB2" w:rsidP="008024BA">
      <w:pPr>
        <w:rPr>
          <w:rFonts w:cs="Verdana"/>
        </w:rPr>
      </w:pPr>
      <w:r>
        <w:rPr>
          <w:rFonts w:cs="Verdana"/>
        </w:rPr>
        <w:t>16</w:t>
      </w:r>
      <w:r w:rsidR="008024BA" w:rsidRPr="00F85DCB">
        <w:rPr>
          <w:rFonts w:cs="Verdana"/>
        </w:rPr>
        <w:t xml:space="preserve">. </w:t>
      </w:r>
      <w:r w:rsidR="00045D04" w:rsidRPr="00F85DCB">
        <w:rPr>
          <w:rFonts w:cs="Verdana"/>
        </w:rPr>
        <w:t>In sentence 9, enticing means:</w:t>
      </w:r>
    </w:p>
    <w:p w14:paraId="33DDEE69" w14:textId="77777777" w:rsidR="00045D04" w:rsidRPr="00F85DCB" w:rsidRDefault="00045D04" w:rsidP="003A0968">
      <w:pPr>
        <w:pStyle w:val="ListParagraph"/>
        <w:numPr>
          <w:ilvl w:val="0"/>
          <w:numId w:val="15"/>
        </w:numPr>
        <w:rPr>
          <w:rFonts w:cs="Verdana"/>
        </w:rPr>
      </w:pPr>
      <w:r w:rsidRPr="00F85DCB">
        <w:rPr>
          <w:rFonts w:cs="Verdana"/>
        </w:rPr>
        <w:lastRenderedPageBreak/>
        <w:t>low-cost</w:t>
      </w:r>
    </w:p>
    <w:p w14:paraId="640FF282" w14:textId="77777777" w:rsidR="00045D04" w:rsidRPr="00F85DCB" w:rsidRDefault="00045D04" w:rsidP="003A0968">
      <w:pPr>
        <w:pStyle w:val="ListParagraph"/>
        <w:numPr>
          <w:ilvl w:val="0"/>
          <w:numId w:val="15"/>
        </w:numPr>
        <w:rPr>
          <w:rFonts w:cs="Verdana"/>
        </w:rPr>
      </w:pPr>
      <w:r w:rsidRPr="00F85DCB">
        <w:rPr>
          <w:rFonts w:cs="Verdana"/>
        </w:rPr>
        <w:t>uncommon</w:t>
      </w:r>
    </w:p>
    <w:p w14:paraId="52D74030" w14:textId="77777777" w:rsidR="00045D04" w:rsidRPr="00F85DCB" w:rsidRDefault="00045D04" w:rsidP="003A0968">
      <w:pPr>
        <w:pStyle w:val="ListParagraph"/>
        <w:numPr>
          <w:ilvl w:val="0"/>
          <w:numId w:val="15"/>
        </w:numPr>
        <w:rPr>
          <w:rFonts w:cs="Verdana"/>
        </w:rPr>
      </w:pPr>
      <w:r w:rsidRPr="00F85DCB">
        <w:rPr>
          <w:rFonts w:cs="Verdana"/>
        </w:rPr>
        <w:t>educational</w:t>
      </w:r>
    </w:p>
    <w:p w14:paraId="26C65EE9" w14:textId="77777777" w:rsidR="00045D04" w:rsidRPr="00F85DCB" w:rsidRDefault="00045D04" w:rsidP="003A0968">
      <w:pPr>
        <w:pStyle w:val="ListParagraph"/>
        <w:numPr>
          <w:ilvl w:val="0"/>
          <w:numId w:val="15"/>
        </w:numPr>
      </w:pPr>
      <w:r w:rsidRPr="00F85DCB">
        <w:rPr>
          <w:rFonts w:cs="Verdana"/>
        </w:rPr>
        <w:t>tempting</w:t>
      </w:r>
    </w:p>
    <w:p w14:paraId="2333D295" w14:textId="77777777" w:rsidR="007D08A8" w:rsidRPr="00F85DCB" w:rsidRDefault="007D08A8" w:rsidP="00045D04"/>
    <w:p w14:paraId="162271FA" w14:textId="77777777" w:rsidR="00045D04" w:rsidRPr="00F85DCB" w:rsidRDefault="00D70BB2" w:rsidP="00045D04">
      <w:r>
        <w:t>17</w:t>
      </w:r>
      <w:r w:rsidR="00045D04" w:rsidRPr="00F85DCB">
        <w:t>. The three major supporting details in this reading concern:</w:t>
      </w:r>
    </w:p>
    <w:p w14:paraId="427B411D" w14:textId="77777777" w:rsidR="00045D04" w:rsidRPr="00F85DCB" w:rsidRDefault="00045D04" w:rsidP="003A0968">
      <w:pPr>
        <w:pStyle w:val="ListParagraph"/>
        <w:numPr>
          <w:ilvl w:val="0"/>
          <w:numId w:val="16"/>
        </w:numPr>
      </w:pPr>
      <w:r w:rsidRPr="00F85DCB">
        <w:t>malls, arcades, and drugs</w:t>
      </w:r>
    </w:p>
    <w:p w14:paraId="0D7DBF58" w14:textId="77777777" w:rsidR="00045D04" w:rsidRPr="00F85DCB" w:rsidRDefault="00045D04" w:rsidP="003A0968">
      <w:pPr>
        <w:pStyle w:val="ListParagraph"/>
        <w:numPr>
          <w:ilvl w:val="0"/>
          <w:numId w:val="16"/>
        </w:numPr>
      </w:pPr>
      <w:r w:rsidRPr="00F85DCB">
        <w:t>new temptations, former temptations, and life-threatening dangers</w:t>
      </w:r>
    </w:p>
    <w:p w14:paraId="2C224339" w14:textId="77777777" w:rsidR="00045D04" w:rsidRPr="00F85DCB" w:rsidRDefault="00045D04" w:rsidP="003A0968">
      <w:pPr>
        <w:pStyle w:val="ListParagraph"/>
        <w:numPr>
          <w:ilvl w:val="0"/>
          <w:numId w:val="16"/>
        </w:numPr>
      </w:pPr>
      <w:r w:rsidRPr="00F85DCB">
        <w:t>stereo and television, sexually explicit materials, and drinking and driving</w:t>
      </w:r>
    </w:p>
    <w:p w14:paraId="3979BAA6" w14:textId="77777777" w:rsidR="00045D04" w:rsidRPr="00F85DCB" w:rsidRDefault="00045D04" w:rsidP="003A0968">
      <w:pPr>
        <w:pStyle w:val="ListParagraph"/>
        <w:numPr>
          <w:ilvl w:val="0"/>
          <w:numId w:val="16"/>
        </w:numPr>
      </w:pPr>
      <w:r w:rsidRPr="00F85DCB">
        <w:t>new distractions from homework, sexually explicit materials, and life-threatening dangers</w:t>
      </w:r>
    </w:p>
    <w:p w14:paraId="0DFA3D16" w14:textId="77777777" w:rsidR="00045D04" w:rsidRPr="00F85DCB" w:rsidRDefault="00045D04" w:rsidP="008965C0"/>
    <w:p w14:paraId="5406331B" w14:textId="77777777" w:rsidR="008965C0" w:rsidRPr="00F85DCB" w:rsidRDefault="00D70BB2" w:rsidP="008965C0">
      <w:r>
        <w:t>18</w:t>
      </w:r>
      <w:r w:rsidR="00045D04" w:rsidRPr="00F85DCB">
        <w:t>. The main organizational pattern of the second paragraph is:</w:t>
      </w:r>
    </w:p>
    <w:p w14:paraId="0CE382E8" w14:textId="77777777" w:rsidR="00045D04" w:rsidRPr="00F85DCB" w:rsidRDefault="00045D04" w:rsidP="003A0968">
      <w:pPr>
        <w:pStyle w:val="ListParagraph"/>
        <w:numPr>
          <w:ilvl w:val="0"/>
          <w:numId w:val="17"/>
        </w:numPr>
      </w:pPr>
      <w:r w:rsidRPr="00F85DCB">
        <w:t>time order</w:t>
      </w:r>
    </w:p>
    <w:p w14:paraId="0F21A792" w14:textId="77777777" w:rsidR="00045D04" w:rsidRPr="00F85DCB" w:rsidRDefault="00045D04" w:rsidP="003A0968">
      <w:pPr>
        <w:pStyle w:val="ListParagraph"/>
        <w:numPr>
          <w:ilvl w:val="0"/>
          <w:numId w:val="17"/>
        </w:numPr>
      </w:pPr>
      <w:r w:rsidRPr="00F85DCB">
        <w:t>list of items</w:t>
      </w:r>
    </w:p>
    <w:p w14:paraId="192642BD" w14:textId="77777777" w:rsidR="00045D04" w:rsidRPr="00F85DCB" w:rsidRDefault="00045D04" w:rsidP="003A0968">
      <w:pPr>
        <w:pStyle w:val="ListParagraph"/>
        <w:numPr>
          <w:ilvl w:val="0"/>
          <w:numId w:val="17"/>
        </w:numPr>
      </w:pPr>
      <w:r w:rsidRPr="00F85DCB">
        <w:t>comparison</w:t>
      </w:r>
    </w:p>
    <w:p w14:paraId="6BDB1710" w14:textId="77777777" w:rsidR="00045D04" w:rsidRPr="00F85DCB" w:rsidRDefault="00045D04" w:rsidP="003A0968">
      <w:pPr>
        <w:pStyle w:val="ListParagraph"/>
        <w:numPr>
          <w:ilvl w:val="0"/>
          <w:numId w:val="17"/>
        </w:numPr>
      </w:pPr>
      <w:r w:rsidRPr="00F85DCB">
        <w:t>definition and example</w:t>
      </w:r>
    </w:p>
    <w:p w14:paraId="4F10A8D0" w14:textId="77777777" w:rsidR="00045D04" w:rsidRPr="00F85DCB" w:rsidRDefault="00045D04" w:rsidP="00045D04"/>
    <w:p w14:paraId="4D2911E6" w14:textId="77777777" w:rsidR="00045D04" w:rsidRPr="00F85DCB" w:rsidRDefault="00045D04" w:rsidP="00045D04">
      <w:r w:rsidRPr="00F85DCB">
        <w:t>1</w:t>
      </w:r>
      <w:r w:rsidR="00D70BB2">
        <w:t>9</w:t>
      </w:r>
      <w:r w:rsidRPr="00F85DCB">
        <w:t xml:space="preserve">. Sentence 18 is </w:t>
      </w:r>
      <w:proofErr w:type="gramStart"/>
      <w:r w:rsidRPr="00F85DCB">
        <w:t>a(</w:t>
      </w:r>
      <w:proofErr w:type="gramEnd"/>
      <w:r w:rsidRPr="00F85DCB">
        <w:t>n):</w:t>
      </w:r>
    </w:p>
    <w:p w14:paraId="3BA07255" w14:textId="77777777" w:rsidR="00045D04" w:rsidRPr="00F85DCB" w:rsidRDefault="00045D04" w:rsidP="003A0968">
      <w:pPr>
        <w:pStyle w:val="ListParagraph"/>
        <w:numPr>
          <w:ilvl w:val="0"/>
          <w:numId w:val="18"/>
        </w:numPr>
      </w:pPr>
      <w:r w:rsidRPr="00F85DCB">
        <w:t>fact</w:t>
      </w:r>
    </w:p>
    <w:p w14:paraId="154EEF30" w14:textId="77777777" w:rsidR="00045D04" w:rsidRPr="00F85DCB" w:rsidRDefault="00045D04" w:rsidP="003A0968">
      <w:pPr>
        <w:pStyle w:val="ListParagraph"/>
        <w:numPr>
          <w:ilvl w:val="0"/>
          <w:numId w:val="18"/>
        </w:numPr>
      </w:pPr>
      <w:r w:rsidRPr="00F85DCB">
        <w:t>opinion</w:t>
      </w:r>
    </w:p>
    <w:p w14:paraId="103AC2C8" w14:textId="77777777" w:rsidR="00045D04" w:rsidRPr="00F85DCB" w:rsidRDefault="00045D04" w:rsidP="00045D04"/>
    <w:p w14:paraId="394F2AEE" w14:textId="77777777" w:rsidR="00045D04" w:rsidRPr="00F85DCB" w:rsidRDefault="00D70BB2" w:rsidP="00045D04">
      <w:r>
        <w:t>20</w:t>
      </w:r>
      <w:r w:rsidR="00045D04" w:rsidRPr="00F85DCB">
        <w:t>. From reading the passage, one can conclude that the author believes:</w:t>
      </w:r>
    </w:p>
    <w:p w14:paraId="2D2EAFBF" w14:textId="77777777" w:rsidR="00045D04" w:rsidRPr="00F85DCB" w:rsidRDefault="00045D04" w:rsidP="003A0968">
      <w:pPr>
        <w:pStyle w:val="ListParagraph"/>
        <w:numPr>
          <w:ilvl w:val="0"/>
          <w:numId w:val="19"/>
        </w:numPr>
      </w:pPr>
      <w:r w:rsidRPr="00F85DCB">
        <w:t>Children today are less moral and more irresponsible than children of past generations.</w:t>
      </w:r>
    </w:p>
    <w:p w14:paraId="73191092" w14:textId="77777777" w:rsidR="00045D04" w:rsidRPr="00F85DCB" w:rsidRDefault="00045D04" w:rsidP="003A0968">
      <w:pPr>
        <w:pStyle w:val="ListParagraph"/>
        <w:numPr>
          <w:ilvl w:val="0"/>
          <w:numId w:val="19"/>
        </w:numPr>
      </w:pPr>
      <w:r w:rsidRPr="00F85DCB">
        <w:t>Parents should not allow their children to ask questions about sex, drugs, or alcohol.</w:t>
      </w:r>
    </w:p>
    <w:p w14:paraId="239D973E" w14:textId="77777777" w:rsidR="00045D04" w:rsidRPr="00F85DCB" w:rsidRDefault="00045D04" w:rsidP="003A0968">
      <w:pPr>
        <w:pStyle w:val="ListParagraph"/>
        <w:numPr>
          <w:ilvl w:val="0"/>
          <w:numId w:val="19"/>
        </w:numPr>
      </w:pPr>
      <w:r w:rsidRPr="00F85DCB">
        <w:t>Children who are raised properly will not be affected by the pressures of modern life.</w:t>
      </w:r>
    </w:p>
    <w:p w14:paraId="6FBFF612" w14:textId="77777777" w:rsidR="00045D04" w:rsidRDefault="00045D04" w:rsidP="003A0968">
      <w:pPr>
        <w:pStyle w:val="ListParagraph"/>
        <w:numPr>
          <w:ilvl w:val="0"/>
          <w:numId w:val="19"/>
        </w:numPr>
      </w:pPr>
      <w:r w:rsidRPr="00F85DCB">
        <w:t>Children today are faced with situations they are not mature enough to deal with.</w:t>
      </w:r>
    </w:p>
    <w:p w14:paraId="324FF47F" w14:textId="77777777" w:rsidR="00D70BB2" w:rsidRPr="00F85DCB" w:rsidRDefault="00D70BB2" w:rsidP="00D70BB2">
      <w:pPr>
        <w:pStyle w:val="ListParagraph"/>
      </w:pPr>
    </w:p>
    <w:p w14:paraId="40636B9A" w14:textId="77777777" w:rsidR="00045D04" w:rsidRPr="00F85DCB" w:rsidRDefault="00D70BB2" w:rsidP="00045D04">
      <w:r>
        <w:t>21</w:t>
      </w:r>
      <w:r w:rsidR="00045D04" w:rsidRPr="00F85DCB">
        <w:t>. The tone of this passage can be described as primarily:</w:t>
      </w:r>
    </w:p>
    <w:p w14:paraId="4123C704" w14:textId="77777777" w:rsidR="00045D04" w:rsidRPr="00F85DCB" w:rsidRDefault="00045D04" w:rsidP="003A0968">
      <w:pPr>
        <w:pStyle w:val="ListParagraph"/>
        <w:numPr>
          <w:ilvl w:val="0"/>
          <w:numId w:val="20"/>
        </w:numPr>
      </w:pPr>
      <w:r w:rsidRPr="00F85DCB">
        <w:t>revengeful</w:t>
      </w:r>
    </w:p>
    <w:p w14:paraId="1496B6A7" w14:textId="77777777" w:rsidR="00045D04" w:rsidRPr="00F85DCB" w:rsidRDefault="00045D04" w:rsidP="003A0968">
      <w:pPr>
        <w:pStyle w:val="ListParagraph"/>
        <w:numPr>
          <w:ilvl w:val="0"/>
          <w:numId w:val="20"/>
        </w:numPr>
      </w:pPr>
      <w:r w:rsidRPr="00F85DCB">
        <w:t>concerned</w:t>
      </w:r>
    </w:p>
    <w:p w14:paraId="74E9E21B" w14:textId="77777777" w:rsidR="00045D04" w:rsidRPr="00F85DCB" w:rsidRDefault="005974CF" w:rsidP="003A0968">
      <w:pPr>
        <w:pStyle w:val="ListParagraph"/>
        <w:numPr>
          <w:ilvl w:val="0"/>
          <w:numId w:val="20"/>
        </w:numPr>
      </w:pPr>
      <w:r w:rsidRPr="00F85DCB">
        <w:t>reassuring</w:t>
      </w:r>
    </w:p>
    <w:p w14:paraId="4B9423EA" w14:textId="77777777" w:rsidR="005974CF" w:rsidRPr="00F85DCB" w:rsidRDefault="005974CF" w:rsidP="003A0968">
      <w:pPr>
        <w:pStyle w:val="ListParagraph"/>
        <w:numPr>
          <w:ilvl w:val="0"/>
          <w:numId w:val="20"/>
        </w:numPr>
      </w:pPr>
      <w:r w:rsidRPr="00F85DCB">
        <w:t>ambivalent</w:t>
      </w:r>
    </w:p>
    <w:p w14:paraId="0D329676" w14:textId="77777777" w:rsidR="005974CF" w:rsidRPr="00F85DCB" w:rsidRDefault="005974CF" w:rsidP="005974CF"/>
    <w:p w14:paraId="68C2E729" w14:textId="77777777" w:rsidR="005974CF" w:rsidRPr="00F85DCB" w:rsidRDefault="00D70BB2" w:rsidP="005974CF">
      <w:r>
        <w:t>22</w:t>
      </w:r>
      <w:r w:rsidR="005974CF" w:rsidRPr="00F85DCB">
        <w:t>. The author's purpose is:</w:t>
      </w:r>
    </w:p>
    <w:p w14:paraId="182AF5E0" w14:textId="77777777" w:rsidR="005974CF" w:rsidRPr="00F85DCB" w:rsidRDefault="005974CF" w:rsidP="003A0968">
      <w:pPr>
        <w:pStyle w:val="ListParagraph"/>
        <w:numPr>
          <w:ilvl w:val="0"/>
          <w:numId w:val="21"/>
        </w:numPr>
      </w:pPr>
      <w:r w:rsidRPr="00F85DCB">
        <w:t>Inform the reader a parent's job today is much more challenging than it was a generation ago.</w:t>
      </w:r>
    </w:p>
    <w:p w14:paraId="43274E05" w14:textId="77777777" w:rsidR="005974CF" w:rsidRPr="00F85DCB" w:rsidRDefault="005974CF" w:rsidP="003A0968">
      <w:pPr>
        <w:pStyle w:val="ListParagraph"/>
        <w:numPr>
          <w:ilvl w:val="0"/>
          <w:numId w:val="21"/>
        </w:numPr>
      </w:pPr>
      <w:r w:rsidRPr="00F85DCB">
        <w:t xml:space="preserve">Persuade the reader to </w:t>
      </w:r>
      <w:r w:rsidR="009A10DD" w:rsidRPr="00F85DCB">
        <w:t>believe</w:t>
      </w:r>
      <w:r w:rsidRPr="00F85DCB">
        <w:t xml:space="preserve"> a parent's job today is much more challenging than it was a generation ago.</w:t>
      </w:r>
    </w:p>
    <w:p w14:paraId="55E8DFC5" w14:textId="31447F4C" w:rsidR="005974CF" w:rsidRPr="00F85DCB" w:rsidRDefault="005974CF" w:rsidP="003A0968">
      <w:pPr>
        <w:pStyle w:val="ListParagraph"/>
        <w:numPr>
          <w:ilvl w:val="0"/>
          <w:numId w:val="21"/>
        </w:numPr>
      </w:pPr>
      <w:r w:rsidRPr="00F85DCB">
        <w:t xml:space="preserve">Entertain the reader with tasks </w:t>
      </w:r>
      <w:r w:rsidR="0061562F" w:rsidRPr="00F85DCB">
        <w:t>parents</w:t>
      </w:r>
      <w:r w:rsidRPr="00F85DCB">
        <w:t xml:space="preserve"> must accomplish regarding their children.</w:t>
      </w:r>
    </w:p>
    <w:p w14:paraId="61DD6D1E" w14:textId="77777777" w:rsidR="005974CF" w:rsidRPr="00F85DCB" w:rsidRDefault="005974CF" w:rsidP="005974CF"/>
    <w:p w14:paraId="06B00EF7" w14:textId="77777777" w:rsidR="005974CF" w:rsidRPr="00F85DCB" w:rsidRDefault="005974CF" w:rsidP="005974CF"/>
    <w:p w14:paraId="2B3ABEE6" w14:textId="77777777" w:rsidR="005974CF" w:rsidRPr="00F85DCB" w:rsidRDefault="005974CF" w:rsidP="00F85DCB">
      <w:pPr>
        <w:widowControl w:val="0"/>
        <w:autoSpaceDE w:val="0"/>
        <w:autoSpaceDN w:val="0"/>
        <w:adjustRightInd w:val="0"/>
        <w:contextualSpacing/>
        <w:rPr>
          <w:rFonts w:cs="Verdana"/>
        </w:rPr>
      </w:pPr>
      <w:r w:rsidRPr="00F85DCB">
        <w:rPr>
          <w:rFonts w:cs="Verdana"/>
          <w:vertAlign w:val="superscript"/>
        </w:rPr>
        <w:t>     1</w:t>
      </w:r>
      <w:r w:rsidRPr="00F85DCB">
        <w:rPr>
          <w:rFonts w:cs="Verdana"/>
        </w:rPr>
        <w:t xml:space="preserve">Those with closed minds refuse to consider any contradictory facts, and they proceed with their planned course of action, full speed ahead, with their "minds made up" and </w:t>
      </w:r>
      <w:r w:rsidRPr="00F85DCB">
        <w:rPr>
          <w:rFonts w:cs="Verdana"/>
        </w:rPr>
        <w:lastRenderedPageBreak/>
        <w:t xml:space="preserve">tightly shut. </w:t>
      </w:r>
      <w:r w:rsidRPr="00F85DCB">
        <w:rPr>
          <w:rFonts w:cs="Verdana"/>
          <w:vertAlign w:val="superscript"/>
        </w:rPr>
        <w:t>2</w:t>
      </w:r>
      <w:r w:rsidRPr="00F85DCB">
        <w:rPr>
          <w:rFonts w:cs="Verdana"/>
        </w:rPr>
        <w:t xml:space="preserve">As </w:t>
      </w:r>
      <w:proofErr w:type="gramStart"/>
      <w:r w:rsidRPr="00F85DCB">
        <w:rPr>
          <w:rFonts w:cs="Verdana"/>
        </w:rPr>
        <w:t>an</w:t>
      </w:r>
      <w:proofErr w:type="gramEnd"/>
      <w:r w:rsidRPr="00F85DCB">
        <w:rPr>
          <w:rFonts w:cs="Verdana"/>
        </w:rPr>
        <w:t xml:space="preserve"> illustration, consider the situation in 1986, prior to the space shuttle </w:t>
      </w:r>
      <w:r w:rsidRPr="00F85DCB">
        <w:rPr>
          <w:rFonts w:cs="Verdana"/>
          <w:i/>
          <w:iCs/>
        </w:rPr>
        <w:t>Challenger's</w:t>
      </w:r>
      <w:r w:rsidRPr="00F85DCB">
        <w:rPr>
          <w:rFonts w:cs="Verdana"/>
        </w:rPr>
        <w:t xml:space="preserve"> disastrous launch that killed all seven astronauts aboard. </w:t>
      </w:r>
      <w:r w:rsidRPr="00F85DCB">
        <w:rPr>
          <w:rFonts w:cs="Verdana"/>
          <w:vertAlign w:val="superscript"/>
        </w:rPr>
        <w:t>3</w:t>
      </w:r>
      <w:r w:rsidRPr="00F85DCB">
        <w:rPr>
          <w:rFonts w:cs="Verdana"/>
        </w:rPr>
        <w:t xml:space="preserve">There was a heated telephone debate between two engineers for the company that produced the shuttle booster rockets and top officials of NASA (the federal government's space agency). </w:t>
      </w:r>
      <w:r w:rsidRPr="00F85DCB">
        <w:rPr>
          <w:rFonts w:cs="Verdana"/>
          <w:vertAlign w:val="superscript"/>
        </w:rPr>
        <w:t>4</w:t>
      </w:r>
      <w:r w:rsidRPr="00F85DCB">
        <w:rPr>
          <w:rFonts w:cs="Verdana"/>
        </w:rPr>
        <w:t xml:space="preserve">The engineers insisted that the flight was too risky because of freezing temperatures at the </w:t>
      </w:r>
      <w:r w:rsidR="009A10DD" w:rsidRPr="00F85DCB">
        <w:rPr>
          <w:rFonts w:cs="Verdana"/>
        </w:rPr>
        <w:t>Florida</w:t>
      </w:r>
      <w:r w:rsidRPr="00F85DCB">
        <w:rPr>
          <w:rFonts w:cs="Verdana"/>
        </w:rPr>
        <w:t xml:space="preserve"> launch site. </w:t>
      </w:r>
      <w:r w:rsidRPr="00F85DCB">
        <w:rPr>
          <w:rFonts w:cs="Verdana"/>
          <w:vertAlign w:val="superscript"/>
        </w:rPr>
        <w:t>5</w:t>
      </w:r>
      <w:r w:rsidRPr="00F85DCB">
        <w:rPr>
          <w:rFonts w:cs="Verdana"/>
        </w:rPr>
        <w:t xml:space="preserve">They explained that some of the seals on the fuel tanks were not </w:t>
      </w:r>
      <w:r w:rsidR="009A10DD" w:rsidRPr="00F85DCB">
        <w:rPr>
          <w:rFonts w:cs="Verdana"/>
        </w:rPr>
        <w:t>designed</w:t>
      </w:r>
      <w:r w:rsidRPr="00F85DCB">
        <w:rPr>
          <w:rFonts w:cs="Verdana"/>
        </w:rPr>
        <w:t xml:space="preserve"> to withstand such low temperatures and might leak under pressure, thus endangering the craft and crew.</w:t>
      </w:r>
    </w:p>
    <w:p w14:paraId="07BA34A1" w14:textId="77777777" w:rsidR="005974CF" w:rsidRPr="00F85DCB" w:rsidRDefault="005974CF" w:rsidP="00F85DCB">
      <w:pPr>
        <w:widowControl w:val="0"/>
        <w:autoSpaceDE w:val="0"/>
        <w:autoSpaceDN w:val="0"/>
        <w:adjustRightInd w:val="0"/>
        <w:contextualSpacing/>
        <w:rPr>
          <w:rFonts w:cs="Verdana"/>
        </w:rPr>
      </w:pPr>
      <w:r w:rsidRPr="00F85DCB">
        <w:rPr>
          <w:rFonts w:cs="Verdana"/>
        </w:rPr>
        <w:t xml:space="preserve">     </w:t>
      </w:r>
      <w:r w:rsidRPr="00F85DCB">
        <w:rPr>
          <w:rFonts w:cs="Verdana"/>
          <w:vertAlign w:val="superscript"/>
        </w:rPr>
        <w:t>6</w:t>
      </w:r>
      <w:r w:rsidRPr="00F85DCB">
        <w:rPr>
          <w:rFonts w:cs="Verdana"/>
        </w:rPr>
        <w:t xml:space="preserve">Despite the pleas to abort the flight, officials at NASA overruled the engineers, who were best qualified to make judgments about the complex technical problems of space flight. </w:t>
      </w:r>
      <w:r w:rsidRPr="00F85DCB">
        <w:rPr>
          <w:rFonts w:cs="Verdana"/>
          <w:vertAlign w:val="superscript"/>
        </w:rPr>
        <w:t>7</w:t>
      </w:r>
      <w:r w:rsidRPr="00F85DCB">
        <w:rPr>
          <w:rFonts w:cs="Verdana"/>
        </w:rPr>
        <w:t xml:space="preserve">What </w:t>
      </w:r>
      <w:r w:rsidR="009A10DD" w:rsidRPr="00F85DCB">
        <w:rPr>
          <w:rFonts w:cs="Verdana"/>
        </w:rPr>
        <w:t>caused</w:t>
      </w:r>
      <w:r w:rsidRPr="00F85DCB">
        <w:rPr>
          <w:rFonts w:cs="Verdana"/>
        </w:rPr>
        <w:t xml:space="preserve"> the officials to ignore the engineers? </w:t>
      </w:r>
      <w:r w:rsidRPr="009A10DD">
        <w:rPr>
          <w:rFonts w:cs="Verdana"/>
          <w:vertAlign w:val="superscript"/>
        </w:rPr>
        <w:t>8</w:t>
      </w:r>
      <w:r w:rsidRPr="00F85DCB">
        <w:rPr>
          <w:rFonts w:cs="Verdana"/>
        </w:rPr>
        <w:t xml:space="preserve">Several flights had already been postponed, and it would not look good to </w:t>
      </w:r>
      <w:r w:rsidR="009A10DD" w:rsidRPr="00F85DCB">
        <w:rPr>
          <w:rFonts w:cs="Verdana"/>
        </w:rPr>
        <w:t>postpone</w:t>
      </w:r>
      <w:r w:rsidRPr="00F85DCB">
        <w:rPr>
          <w:rFonts w:cs="Verdana"/>
        </w:rPr>
        <w:t xml:space="preserve"> another. </w:t>
      </w:r>
      <w:r w:rsidRPr="00F85DCB">
        <w:rPr>
          <w:rFonts w:cs="Verdana"/>
          <w:vertAlign w:val="superscript"/>
        </w:rPr>
        <w:t>9</w:t>
      </w:r>
      <w:r w:rsidRPr="00F85DCB">
        <w:rPr>
          <w:rFonts w:cs="Verdana"/>
        </w:rPr>
        <w:t xml:space="preserve">It would be bad public relations to disappoint the crowds of people and news reporters waiting for the launch. </w:t>
      </w:r>
      <w:r w:rsidRPr="00F85DCB">
        <w:rPr>
          <w:rFonts w:cs="Verdana"/>
          <w:vertAlign w:val="superscript"/>
        </w:rPr>
        <w:t>10</w:t>
      </w:r>
      <w:r w:rsidRPr="00F85DCB">
        <w:rPr>
          <w:rFonts w:cs="Verdana"/>
        </w:rPr>
        <w:t xml:space="preserve">Top government </w:t>
      </w:r>
      <w:r w:rsidR="009A10DD" w:rsidRPr="00F85DCB">
        <w:rPr>
          <w:rFonts w:cs="Verdana"/>
        </w:rPr>
        <w:t>officials</w:t>
      </w:r>
      <w:r w:rsidRPr="00F85DCB">
        <w:rPr>
          <w:rFonts w:cs="Verdana"/>
        </w:rPr>
        <w:t xml:space="preserve"> were ready to appear on national television and take the credit for another safe flight. </w:t>
      </w:r>
      <w:r w:rsidRPr="00F85DCB">
        <w:rPr>
          <w:rFonts w:cs="Verdana"/>
          <w:vertAlign w:val="superscript"/>
        </w:rPr>
        <w:t>11</w:t>
      </w:r>
      <w:r w:rsidRPr="00F85DCB">
        <w:rPr>
          <w:rFonts w:cs="Verdana"/>
        </w:rPr>
        <w:t xml:space="preserve">As a result, with their minds absolutely closed to the facts presented by the engineers, NASA </w:t>
      </w:r>
      <w:r w:rsidR="009A10DD" w:rsidRPr="00F85DCB">
        <w:rPr>
          <w:rFonts w:cs="Verdana"/>
        </w:rPr>
        <w:t>officials</w:t>
      </w:r>
      <w:r w:rsidRPr="00F85DCB">
        <w:rPr>
          <w:rFonts w:cs="Verdana"/>
        </w:rPr>
        <w:t xml:space="preserve"> ordered the </w:t>
      </w:r>
      <w:r w:rsidRPr="00F85DCB">
        <w:rPr>
          <w:rFonts w:cs="Verdana"/>
          <w:i/>
          <w:iCs/>
        </w:rPr>
        <w:t>Challenger</w:t>
      </w:r>
      <w:r w:rsidRPr="00F85DCB">
        <w:rPr>
          <w:rFonts w:cs="Verdana"/>
        </w:rPr>
        <w:t xml:space="preserve"> to take off. </w:t>
      </w:r>
      <w:r w:rsidRPr="00F85DCB">
        <w:rPr>
          <w:rFonts w:cs="Verdana"/>
          <w:vertAlign w:val="superscript"/>
        </w:rPr>
        <w:t>12</w:t>
      </w:r>
      <w:r w:rsidRPr="00F85DCB">
        <w:rPr>
          <w:rFonts w:cs="Verdana"/>
        </w:rPr>
        <w:t>Seventy-three seconds later, the spacecraft was enveloped in flame.</w:t>
      </w:r>
    </w:p>
    <w:p w14:paraId="0D81CB60" w14:textId="77777777" w:rsidR="005974CF" w:rsidRPr="00F85DCB" w:rsidRDefault="005974CF" w:rsidP="00F85DCB">
      <w:pPr>
        <w:widowControl w:val="0"/>
        <w:autoSpaceDE w:val="0"/>
        <w:autoSpaceDN w:val="0"/>
        <w:adjustRightInd w:val="0"/>
        <w:contextualSpacing/>
        <w:rPr>
          <w:rFonts w:cs="Verdana"/>
        </w:rPr>
      </w:pPr>
      <w:r w:rsidRPr="00F85DCB">
        <w:rPr>
          <w:rFonts w:cs="Verdana"/>
        </w:rPr>
        <w:t xml:space="preserve">     </w:t>
      </w:r>
      <w:r w:rsidRPr="00F85DCB">
        <w:rPr>
          <w:rFonts w:cs="Verdana"/>
          <w:vertAlign w:val="superscript"/>
        </w:rPr>
        <w:t>13</w:t>
      </w:r>
      <w:r w:rsidRPr="00F85DCB">
        <w:rPr>
          <w:rFonts w:cs="Verdana"/>
        </w:rPr>
        <w:t xml:space="preserve">Incredibly, seventeen years later, the lesson of the </w:t>
      </w:r>
      <w:r w:rsidRPr="00F85DCB">
        <w:rPr>
          <w:rFonts w:cs="Verdana"/>
          <w:i/>
          <w:iCs/>
        </w:rPr>
        <w:t>Challenger</w:t>
      </w:r>
      <w:r w:rsidRPr="00F85DCB">
        <w:rPr>
          <w:rFonts w:cs="Verdana"/>
        </w:rPr>
        <w:t xml:space="preserve"> disaster was repeated. </w:t>
      </w:r>
      <w:r w:rsidRPr="00F85DCB">
        <w:rPr>
          <w:rFonts w:cs="Verdana"/>
          <w:vertAlign w:val="superscript"/>
        </w:rPr>
        <w:t>14</w:t>
      </w:r>
      <w:r w:rsidRPr="00F85DCB">
        <w:rPr>
          <w:rFonts w:cs="Verdana"/>
        </w:rPr>
        <w:t xml:space="preserve">In 2003, the space shuttle </w:t>
      </w:r>
      <w:r w:rsidRPr="00F85DCB">
        <w:rPr>
          <w:rFonts w:cs="Verdana"/>
          <w:i/>
          <w:iCs/>
        </w:rPr>
        <w:t>Columbia</w:t>
      </w:r>
      <w:r w:rsidRPr="00F85DCB">
        <w:rPr>
          <w:rFonts w:cs="Verdana"/>
        </w:rPr>
        <w:t xml:space="preserve"> broke apart while re-entering the earth's atmosphere, killing another crew of seven. </w:t>
      </w:r>
      <w:r w:rsidRPr="00F85DCB">
        <w:rPr>
          <w:rFonts w:cs="Verdana"/>
          <w:vertAlign w:val="superscript"/>
        </w:rPr>
        <w:t>15</w:t>
      </w:r>
      <w:r w:rsidRPr="00F85DCB">
        <w:rPr>
          <w:rFonts w:cs="Verdana"/>
        </w:rPr>
        <w:t xml:space="preserve">During the shuttle's liftoff, a piece of foam insulation had broken off, hitting the shuttle's wing at five hundred miles per hour. </w:t>
      </w:r>
      <w:r w:rsidRPr="00F85DCB">
        <w:rPr>
          <w:rFonts w:cs="Verdana"/>
          <w:vertAlign w:val="superscript"/>
        </w:rPr>
        <w:t>16</w:t>
      </w:r>
      <w:r w:rsidRPr="00F85DCB">
        <w:rPr>
          <w:rFonts w:cs="Verdana"/>
        </w:rPr>
        <w:t xml:space="preserve">Lower-level engineers at NASA begged for photographs of the </w:t>
      </w:r>
      <w:r w:rsidRPr="00F85DCB">
        <w:rPr>
          <w:rFonts w:cs="Verdana"/>
          <w:i/>
          <w:iCs/>
        </w:rPr>
        <w:t>Columbia</w:t>
      </w:r>
      <w:r w:rsidRPr="00F85DCB">
        <w:rPr>
          <w:rFonts w:cs="Verdana"/>
        </w:rPr>
        <w:t xml:space="preserve"> in orbit, which might have shown the extent of the damage, but their closed-minded superiors ignored their requests. </w:t>
      </w:r>
      <w:r w:rsidRPr="00F85DCB">
        <w:rPr>
          <w:rFonts w:cs="Verdana"/>
          <w:vertAlign w:val="superscript"/>
        </w:rPr>
        <w:t>17</w:t>
      </w:r>
      <w:r w:rsidRPr="00F85DCB">
        <w:rPr>
          <w:rFonts w:cs="Verdana"/>
        </w:rPr>
        <w:t xml:space="preserve">It was the damage caused by the 1.7-pound chunk of insulation that </w:t>
      </w:r>
      <w:r w:rsidR="009A10DD" w:rsidRPr="00F85DCB">
        <w:rPr>
          <w:rFonts w:cs="Verdana"/>
        </w:rPr>
        <w:t>doomed</w:t>
      </w:r>
      <w:r w:rsidRPr="00F85DCB">
        <w:rPr>
          <w:rFonts w:cs="Verdana"/>
        </w:rPr>
        <w:t xml:space="preserve"> the </w:t>
      </w:r>
      <w:r w:rsidRPr="00F85DCB">
        <w:rPr>
          <w:rFonts w:cs="Verdana"/>
          <w:i/>
          <w:iCs/>
        </w:rPr>
        <w:t>Columbia</w:t>
      </w:r>
      <w:r w:rsidRPr="00F85DCB">
        <w:rPr>
          <w:rFonts w:cs="Verdana"/>
        </w:rPr>
        <w:t>.</w:t>
      </w:r>
    </w:p>
    <w:p w14:paraId="4763CEE8" w14:textId="77777777" w:rsidR="005974CF" w:rsidRPr="00F85DCB" w:rsidRDefault="005974CF" w:rsidP="00F85DCB">
      <w:pPr>
        <w:widowControl w:val="0"/>
        <w:autoSpaceDE w:val="0"/>
        <w:autoSpaceDN w:val="0"/>
        <w:adjustRightInd w:val="0"/>
        <w:contextualSpacing/>
        <w:rPr>
          <w:rFonts w:cs="Verdana"/>
        </w:rPr>
      </w:pPr>
      <w:r w:rsidRPr="00F85DCB">
        <w:rPr>
          <w:rFonts w:cs="Verdana"/>
        </w:rPr>
        <w:t xml:space="preserve">     </w:t>
      </w:r>
      <w:r w:rsidRPr="00F85DCB">
        <w:rPr>
          <w:rFonts w:cs="Verdana"/>
          <w:vertAlign w:val="superscript"/>
        </w:rPr>
        <w:t>18</w:t>
      </w:r>
      <w:r w:rsidRPr="00F85DCB">
        <w:rPr>
          <w:rFonts w:cs="Verdana"/>
        </w:rPr>
        <w:t xml:space="preserve">There is no virtue in ignoring contradictory facts and "sticking to your guns" when the course taken shows all the signs of being the wrong one. </w:t>
      </w:r>
      <w:r w:rsidRPr="00F85DCB">
        <w:rPr>
          <w:rFonts w:cs="Verdana"/>
          <w:vertAlign w:val="superscript"/>
        </w:rPr>
        <w:t>19</w:t>
      </w:r>
      <w:r w:rsidRPr="00F85DCB">
        <w:rPr>
          <w:rFonts w:cs="Verdana"/>
        </w:rPr>
        <w:t xml:space="preserve">Closed minds are </w:t>
      </w:r>
      <w:r w:rsidR="009A10DD" w:rsidRPr="00F85DCB">
        <w:rPr>
          <w:rFonts w:cs="Verdana"/>
        </w:rPr>
        <w:t>especially</w:t>
      </w:r>
      <w:r w:rsidRPr="00F85DCB">
        <w:rPr>
          <w:rFonts w:cs="Verdana"/>
        </w:rPr>
        <w:t xml:space="preserve"> noticeable in political campaigns and debates. </w:t>
      </w:r>
      <w:r w:rsidRPr="00F85DCB">
        <w:rPr>
          <w:rFonts w:cs="Verdana"/>
          <w:vertAlign w:val="superscript"/>
        </w:rPr>
        <w:t>20</w:t>
      </w:r>
      <w:r w:rsidRPr="00F85DCB">
        <w:rPr>
          <w:rFonts w:cs="Verdana"/>
        </w:rPr>
        <w:t>Many people line up to support one candidate or another and won't listen to any facts presented by the opposing candidate.</w:t>
      </w:r>
    </w:p>
    <w:p w14:paraId="5B057A7D" w14:textId="77777777" w:rsidR="005974CF" w:rsidRPr="00F85DCB" w:rsidRDefault="005974CF" w:rsidP="00F85DCB">
      <w:pPr>
        <w:contextualSpacing/>
        <w:rPr>
          <w:rFonts w:cs="Verdana"/>
        </w:rPr>
      </w:pPr>
      <w:r w:rsidRPr="00F85DCB">
        <w:rPr>
          <w:rFonts w:cs="Verdana"/>
        </w:rPr>
        <w:t xml:space="preserve">     </w:t>
      </w:r>
      <w:r w:rsidRPr="00F85DCB">
        <w:rPr>
          <w:rFonts w:cs="Verdana"/>
          <w:vertAlign w:val="superscript"/>
        </w:rPr>
        <w:t>21</w:t>
      </w:r>
      <w:r w:rsidRPr="00F85DCB">
        <w:rPr>
          <w:rFonts w:cs="Verdana"/>
        </w:rPr>
        <w:t xml:space="preserve">All those with an open mind say is this:"I don't know </w:t>
      </w:r>
      <w:r w:rsidR="009A10DD" w:rsidRPr="00F85DCB">
        <w:rPr>
          <w:rFonts w:cs="Verdana"/>
        </w:rPr>
        <w:t>everything</w:t>
      </w:r>
      <w:r w:rsidRPr="00F85DCB">
        <w:rPr>
          <w:rFonts w:cs="Verdana"/>
        </w:rPr>
        <w:t xml:space="preserve">, so I'd better keep my mind, eyes, and ears open to any new facts that may come along." </w:t>
      </w:r>
      <w:r w:rsidRPr="00F85DCB">
        <w:rPr>
          <w:rFonts w:cs="Verdana"/>
          <w:vertAlign w:val="superscript"/>
        </w:rPr>
        <w:t>22</w:t>
      </w:r>
      <w:r w:rsidRPr="00F85DCB">
        <w:rPr>
          <w:rFonts w:cs="Verdana"/>
        </w:rPr>
        <w:t>The world would be a much better and safer place is everyone had this attitude.</w:t>
      </w:r>
    </w:p>
    <w:p w14:paraId="7C38EFF0" w14:textId="77777777" w:rsidR="00361532" w:rsidRPr="00F85DCB" w:rsidRDefault="00361532" w:rsidP="005974CF">
      <w:pPr>
        <w:rPr>
          <w:rFonts w:cs="Verdana"/>
        </w:rPr>
      </w:pPr>
    </w:p>
    <w:p w14:paraId="2F59C4EC" w14:textId="77777777" w:rsidR="00361532" w:rsidRPr="00F85DCB" w:rsidRDefault="00D70BB2" w:rsidP="00361532">
      <w:pPr>
        <w:rPr>
          <w:rFonts w:cs="Verdana"/>
        </w:rPr>
      </w:pPr>
      <w:r>
        <w:rPr>
          <w:rFonts w:cs="Verdana"/>
        </w:rPr>
        <w:t>23</w:t>
      </w:r>
      <w:proofErr w:type="gramStart"/>
      <w:r w:rsidR="004C38DA" w:rsidRPr="00F85DCB">
        <w:rPr>
          <w:rFonts w:cs="Verdana"/>
        </w:rPr>
        <w:t>.</w:t>
      </w:r>
      <w:r w:rsidR="00361532" w:rsidRPr="00F85DCB">
        <w:rPr>
          <w:rFonts w:cs="Verdana"/>
        </w:rPr>
        <w:t>In</w:t>
      </w:r>
      <w:proofErr w:type="gramEnd"/>
      <w:r w:rsidR="00361532" w:rsidRPr="00F85DCB">
        <w:rPr>
          <w:rFonts w:cs="Verdana"/>
        </w:rPr>
        <w:t xml:space="preserve"> sentence 6, the word</w:t>
      </w:r>
      <w:r w:rsidR="004C38DA" w:rsidRPr="00F85DCB">
        <w:rPr>
          <w:rFonts w:cs="Verdana"/>
        </w:rPr>
        <w:t xml:space="preserve"> </w:t>
      </w:r>
      <w:r w:rsidR="00361532" w:rsidRPr="00F85DCB">
        <w:rPr>
          <w:rFonts w:cs="Verdana"/>
          <w:i/>
        </w:rPr>
        <w:t>abort</w:t>
      </w:r>
      <w:r w:rsidR="00361532" w:rsidRPr="00F85DCB">
        <w:rPr>
          <w:rFonts w:cs="Verdana"/>
        </w:rPr>
        <w:t xml:space="preserve"> means:</w:t>
      </w:r>
    </w:p>
    <w:p w14:paraId="21E45998" w14:textId="77777777" w:rsidR="00361532" w:rsidRPr="00F85DCB" w:rsidRDefault="00361532" w:rsidP="003A0968">
      <w:pPr>
        <w:pStyle w:val="ListParagraph"/>
        <w:numPr>
          <w:ilvl w:val="0"/>
          <w:numId w:val="22"/>
        </w:numPr>
        <w:rPr>
          <w:rFonts w:cs="Verdana"/>
        </w:rPr>
      </w:pPr>
      <w:proofErr w:type="gramStart"/>
      <w:r w:rsidRPr="00F85DCB">
        <w:rPr>
          <w:rFonts w:cs="Verdana"/>
        </w:rPr>
        <w:t>take</w:t>
      </w:r>
      <w:proofErr w:type="gramEnd"/>
      <w:r w:rsidRPr="00F85DCB">
        <w:rPr>
          <w:rFonts w:cs="Verdana"/>
        </w:rPr>
        <w:t>.</w:t>
      </w:r>
    </w:p>
    <w:p w14:paraId="504DD71D" w14:textId="77777777" w:rsidR="00361532" w:rsidRPr="00F85DCB" w:rsidRDefault="004C38DA" w:rsidP="003A0968">
      <w:pPr>
        <w:pStyle w:val="ListParagraph"/>
        <w:numPr>
          <w:ilvl w:val="0"/>
          <w:numId w:val="22"/>
        </w:numPr>
        <w:rPr>
          <w:rFonts w:cs="Verdana"/>
        </w:rPr>
      </w:pPr>
      <w:proofErr w:type="gramStart"/>
      <w:r w:rsidRPr="00F85DCB">
        <w:rPr>
          <w:rFonts w:cs="Verdana"/>
        </w:rPr>
        <w:t>rush</w:t>
      </w:r>
      <w:proofErr w:type="gramEnd"/>
      <w:r w:rsidRPr="00F85DCB">
        <w:rPr>
          <w:rFonts w:cs="Verdana"/>
        </w:rPr>
        <w:t>.</w:t>
      </w:r>
    </w:p>
    <w:p w14:paraId="55424488" w14:textId="77777777" w:rsidR="004C38DA" w:rsidRPr="00F85DCB" w:rsidRDefault="004C38DA" w:rsidP="003A0968">
      <w:pPr>
        <w:pStyle w:val="ListParagraph"/>
        <w:numPr>
          <w:ilvl w:val="0"/>
          <w:numId w:val="22"/>
        </w:numPr>
        <w:rPr>
          <w:rFonts w:cs="Verdana"/>
        </w:rPr>
      </w:pPr>
      <w:proofErr w:type="gramStart"/>
      <w:r w:rsidRPr="00F85DCB">
        <w:rPr>
          <w:rFonts w:cs="Verdana"/>
        </w:rPr>
        <w:t>watch</w:t>
      </w:r>
      <w:proofErr w:type="gramEnd"/>
      <w:r w:rsidRPr="00F85DCB">
        <w:rPr>
          <w:rFonts w:cs="Verdana"/>
        </w:rPr>
        <w:t>.</w:t>
      </w:r>
    </w:p>
    <w:p w14:paraId="6A4BFCCE" w14:textId="77777777" w:rsidR="004C38DA" w:rsidRPr="00F85DCB" w:rsidRDefault="004C38DA" w:rsidP="003A0968">
      <w:pPr>
        <w:pStyle w:val="ListParagraph"/>
        <w:numPr>
          <w:ilvl w:val="0"/>
          <w:numId w:val="22"/>
        </w:numPr>
        <w:rPr>
          <w:rFonts w:cs="Verdana"/>
        </w:rPr>
      </w:pPr>
      <w:proofErr w:type="gramStart"/>
      <w:r w:rsidRPr="00F85DCB">
        <w:rPr>
          <w:rFonts w:cs="Verdana"/>
        </w:rPr>
        <w:t>stop</w:t>
      </w:r>
      <w:proofErr w:type="gramEnd"/>
      <w:r w:rsidRPr="00F85DCB">
        <w:rPr>
          <w:rFonts w:cs="Verdana"/>
        </w:rPr>
        <w:t>.</w:t>
      </w:r>
    </w:p>
    <w:p w14:paraId="002E5E28" w14:textId="77777777" w:rsidR="00361532" w:rsidRPr="00F85DCB" w:rsidRDefault="00361532" w:rsidP="005974CF"/>
    <w:p w14:paraId="0DDEC68D" w14:textId="77777777" w:rsidR="004C38DA" w:rsidRPr="00F85DCB" w:rsidRDefault="00D70BB2" w:rsidP="005974CF">
      <w:r>
        <w:t>24</w:t>
      </w:r>
      <w:r w:rsidR="004C38DA" w:rsidRPr="00F85DCB">
        <w:t>. The pattern of organization used in the second paragraph is:</w:t>
      </w:r>
    </w:p>
    <w:p w14:paraId="3673D489" w14:textId="77777777" w:rsidR="004C38DA" w:rsidRPr="00F85DCB" w:rsidRDefault="004C38DA" w:rsidP="003A0968">
      <w:pPr>
        <w:pStyle w:val="ListParagraph"/>
        <w:numPr>
          <w:ilvl w:val="0"/>
          <w:numId w:val="23"/>
        </w:numPr>
      </w:pPr>
      <w:proofErr w:type="gramStart"/>
      <w:r w:rsidRPr="00F85DCB">
        <w:t>cause</w:t>
      </w:r>
      <w:proofErr w:type="gramEnd"/>
      <w:r w:rsidRPr="00F85DCB">
        <w:t xml:space="preserve"> and effect.</w:t>
      </w:r>
    </w:p>
    <w:p w14:paraId="14AD4E4A" w14:textId="77777777" w:rsidR="004C38DA" w:rsidRPr="00F85DCB" w:rsidRDefault="004C38DA" w:rsidP="003A0968">
      <w:pPr>
        <w:pStyle w:val="ListParagraph"/>
        <w:numPr>
          <w:ilvl w:val="0"/>
          <w:numId w:val="23"/>
        </w:numPr>
      </w:pPr>
      <w:proofErr w:type="gramStart"/>
      <w:r w:rsidRPr="00F85DCB">
        <w:t>illustration</w:t>
      </w:r>
      <w:proofErr w:type="gramEnd"/>
      <w:r w:rsidRPr="00F85DCB">
        <w:t>.</w:t>
      </w:r>
    </w:p>
    <w:p w14:paraId="57A1339D" w14:textId="77777777" w:rsidR="004C38DA" w:rsidRPr="00F85DCB" w:rsidRDefault="004C38DA" w:rsidP="003A0968">
      <w:pPr>
        <w:pStyle w:val="ListParagraph"/>
        <w:numPr>
          <w:ilvl w:val="0"/>
          <w:numId w:val="23"/>
        </w:numPr>
      </w:pPr>
      <w:proofErr w:type="gramStart"/>
      <w:r w:rsidRPr="00F85DCB">
        <w:t>comparison</w:t>
      </w:r>
      <w:proofErr w:type="gramEnd"/>
      <w:r w:rsidRPr="00F85DCB">
        <w:t>.</w:t>
      </w:r>
    </w:p>
    <w:p w14:paraId="5E45F9DB" w14:textId="77777777" w:rsidR="004C38DA" w:rsidRPr="00F85DCB" w:rsidRDefault="004C38DA" w:rsidP="003A0968">
      <w:pPr>
        <w:pStyle w:val="ListParagraph"/>
        <w:numPr>
          <w:ilvl w:val="0"/>
          <w:numId w:val="23"/>
        </w:numPr>
      </w:pPr>
      <w:proofErr w:type="gramStart"/>
      <w:r w:rsidRPr="00F85DCB">
        <w:t>contrast</w:t>
      </w:r>
      <w:proofErr w:type="gramEnd"/>
      <w:r w:rsidRPr="00F85DCB">
        <w:t>.</w:t>
      </w:r>
    </w:p>
    <w:p w14:paraId="3D8F2F02" w14:textId="77777777" w:rsidR="004C38DA" w:rsidRPr="00F85DCB" w:rsidRDefault="004C38DA" w:rsidP="004C38DA"/>
    <w:p w14:paraId="390B4182" w14:textId="77777777" w:rsidR="004C38DA" w:rsidRPr="00F85DCB" w:rsidRDefault="004C38DA" w:rsidP="004C38DA"/>
    <w:p w14:paraId="7FDCF3A3" w14:textId="77777777" w:rsidR="004C38DA" w:rsidRPr="00F85DCB" w:rsidRDefault="00D70BB2" w:rsidP="004C38DA">
      <w:r>
        <w:lastRenderedPageBreak/>
        <w:t>25</w:t>
      </w:r>
      <w:r w:rsidR="004C38DA" w:rsidRPr="00F85DCB">
        <w:t xml:space="preserve">. The </w:t>
      </w:r>
      <w:r w:rsidR="004C38DA" w:rsidRPr="00F85DCB">
        <w:rPr>
          <w:i/>
        </w:rPr>
        <w:t>Challenger's</w:t>
      </w:r>
      <w:r w:rsidR="004C38DA" w:rsidRPr="00F85DCB">
        <w:t xml:space="preserve"> weak point was:</w:t>
      </w:r>
    </w:p>
    <w:p w14:paraId="5A7BA521" w14:textId="77777777" w:rsidR="004C38DA" w:rsidRPr="00F85DCB" w:rsidRDefault="004C38DA" w:rsidP="003A0968">
      <w:pPr>
        <w:pStyle w:val="ListParagraph"/>
        <w:numPr>
          <w:ilvl w:val="0"/>
          <w:numId w:val="24"/>
        </w:numPr>
      </w:pPr>
      <w:proofErr w:type="gramStart"/>
      <w:r w:rsidRPr="00F85DCB">
        <w:t>it's</w:t>
      </w:r>
      <w:proofErr w:type="gramEnd"/>
      <w:r w:rsidRPr="00F85DCB">
        <w:t xml:space="preserve"> crew.</w:t>
      </w:r>
    </w:p>
    <w:p w14:paraId="547AD900" w14:textId="77777777" w:rsidR="004C38DA" w:rsidRPr="00F85DCB" w:rsidRDefault="004C38DA" w:rsidP="003A0968">
      <w:pPr>
        <w:pStyle w:val="ListParagraph"/>
        <w:numPr>
          <w:ilvl w:val="0"/>
          <w:numId w:val="24"/>
        </w:numPr>
      </w:pPr>
      <w:proofErr w:type="gramStart"/>
      <w:r w:rsidRPr="00F85DCB">
        <w:t>the</w:t>
      </w:r>
      <w:proofErr w:type="gramEnd"/>
      <w:r w:rsidRPr="00F85DCB">
        <w:t xml:space="preserve"> fuel.</w:t>
      </w:r>
    </w:p>
    <w:p w14:paraId="07E3B211" w14:textId="77777777" w:rsidR="004C38DA" w:rsidRPr="00F85DCB" w:rsidRDefault="004C38DA" w:rsidP="003A0968">
      <w:pPr>
        <w:pStyle w:val="ListParagraph"/>
        <w:numPr>
          <w:ilvl w:val="0"/>
          <w:numId w:val="24"/>
        </w:numPr>
      </w:pPr>
      <w:proofErr w:type="gramStart"/>
      <w:r w:rsidRPr="00F85DCB">
        <w:t>the</w:t>
      </w:r>
      <w:proofErr w:type="gramEnd"/>
      <w:r w:rsidRPr="00F85DCB">
        <w:t xml:space="preserve"> fuel tanks' seals.</w:t>
      </w:r>
    </w:p>
    <w:p w14:paraId="4532DA37" w14:textId="77777777" w:rsidR="004C38DA" w:rsidRPr="00F85DCB" w:rsidRDefault="004C38DA" w:rsidP="003A0968">
      <w:pPr>
        <w:pStyle w:val="ListParagraph"/>
        <w:numPr>
          <w:ilvl w:val="0"/>
          <w:numId w:val="24"/>
        </w:numPr>
      </w:pPr>
      <w:proofErr w:type="gramStart"/>
      <w:r w:rsidRPr="00F85DCB">
        <w:t>the</w:t>
      </w:r>
      <w:proofErr w:type="gramEnd"/>
      <w:r w:rsidRPr="00F85DCB">
        <w:t xml:space="preserve"> size of its rockets.</w:t>
      </w:r>
    </w:p>
    <w:p w14:paraId="4AEA57FB" w14:textId="77777777" w:rsidR="004C38DA" w:rsidRPr="00F85DCB" w:rsidRDefault="004C38DA" w:rsidP="004C38DA"/>
    <w:p w14:paraId="1B3E1685" w14:textId="77777777" w:rsidR="004C38DA" w:rsidRPr="00F85DCB" w:rsidRDefault="00D70BB2" w:rsidP="004C38DA">
      <w:r>
        <w:t>26</w:t>
      </w:r>
      <w:r w:rsidR="004C38DA" w:rsidRPr="00F85DCB">
        <w:t>. The author implies that:</w:t>
      </w:r>
    </w:p>
    <w:p w14:paraId="37F2BA18" w14:textId="77777777" w:rsidR="004C38DA" w:rsidRPr="00F85DCB" w:rsidRDefault="004C38DA" w:rsidP="003A0968">
      <w:pPr>
        <w:pStyle w:val="ListParagraph"/>
        <w:numPr>
          <w:ilvl w:val="0"/>
          <w:numId w:val="25"/>
        </w:numPr>
      </w:pPr>
      <w:r w:rsidRPr="00F85DCB">
        <w:t xml:space="preserve">The </w:t>
      </w:r>
      <w:r w:rsidRPr="00F85DCB">
        <w:rPr>
          <w:i/>
        </w:rPr>
        <w:t>Columbia</w:t>
      </w:r>
      <w:r w:rsidRPr="00F85DCB">
        <w:t xml:space="preserve"> disaster was impossible to foresee.</w:t>
      </w:r>
    </w:p>
    <w:p w14:paraId="75D9F306" w14:textId="77777777" w:rsidR="004C38DA" w:rsidRPr="00F85DCB" w:rsidRDefault="004C38DA" w:rsidP="003A0968">
      <w:pPr>
        <w:pStyle w:val="ListParagraph"/>
        <w:numPr>
          <w:ilvl w:val="0"/>
          <w:numId w:val="25"/>
        </w:numPr>
      </w:pPr>
      <w:r w:rsidRPr="00F85DCB">
        <w:t xml:space="preserve">Incompetent engineers were to blame for the </w:t>
      </w:r>
      <w:r w:rsidRPr="00F85DCB">
        <w:rPr>
          <w:i/>
        </w:rPr>
        <w:t>Columbia's</w:t>
      </w:r>
      <w:r w:rsidRPr="00F85DCB">
        <w:t xml:space="preserve"> explosion.</w:t>
      </w:r>
    </w:p>
    <w:p w14:paraId="454D11E2" w14:textId="77777777" w:rsidR="004C38DA" w:rsidRPr="00F85DCB" w:rsidRDefault="004C38DA" w:rsidP="003A0968">
      <w:pPr>
        <w:pStyle w:val="ListParagraph"/>
        <w:numPr>
          <w:ilvl w:val="0"/>
          <w:numId w:val="25"/>
        </w:numPr>
      </w:pPr>
      <w:r w:rsidRPr="00F85DCB">
        <w:t>The</w:t>
      </w:r>
      <w:r w:rsidRPr="00F85DCB">
        <w:rPr>
          <w:i/>
        </w:rPr>
        <w:t xml:space="preserve"> Columbia's</w:t>
      </w:r>
      <w:r w:rsidRPr="00F85DCB">
        <w:t xml:space="preserve"> damaged wing could not withstand the stress of reentering the earth's atmosphere.</w:t>
      </w:r>
    </w:p>
    <w:p w14:paraId="38B3E9BD" w14:textId="77777777" w:rsidR="004C38DA" w:rsidRPr="00F85DCB" w:rsidRDefault="004C38DA" w:rsidP="003A0968">
      <w:pPr>
        <w:pStyle w:val="ListParagraph"/>
        <w:numPr>
          <w:ilvl w:val="0"/>
          <w:numId w:val="25"/>
        </w:numPr>
      </w:pPr>
      <w:r w:rsidRPr="00F85DCB">
        <w:t xml:space="preserve">The </w:t>
      </w:r>
      <w:r w:rsidRPr="00F85DCB">
        <w:rPr>
          <w:i/>
        </w:rPr>
        <w:t>Columbia</w:t>
      </w:r>
      <w:r w:rsidRPr="00F85DCB">
        <w:t xml:space="preserve"> was deliberately sabotaged.</w:t>
      </w:r>
    </w:p>
    <w:p w14:paraId="691ABAF2" w14:textId="77777777" w:rsidR="004C38DA" w:rsidRPr="00F85DCB" w:rsidRDefault="004C38DA" w:rsidP="004C38DA"/>
    <w:p w14:paraId="4182B419" w14:textId="77777777" w:rsidR="004C38DA" w:rsidRPr="00F85DCB" w:rsidRDefault="00D70BB2" w:rsidP="004C38DA">
      <w:r>
        <w:t>27</w:t>
      </w:r>
      <w:r w:rsidR="004C38DA" w:rsidRPr="00F85DCB">
        <w:t>. The author's main purpose is to:</w:t>
      </w:r>
    </w:p>
    <w:p w14:paraId="4E440949" w14:textId="77777777" w:rsidR="004C38DA" w:rsidRPr="00F85DCB" w:rsidRDefault="004C38DA" w:rsidP="003A0968">
      <w:pPr>
        <w:pStyle w:val="ListParagraph"/>
        <w:numPr>
          <w:ilvl w:val="0"/>
          <w:numId w:val="26"/>
        </w:numPr>
      </w:pPr>
      <w:r w:rsidRPr="00F85DCB">
        <w:t>Inform readers about what an open mind is.</w:t>
      </w:r>
    </w:p>
    <w:p w14:paraId="23250612" w14:textId="77777777" w:rsidR="004C38DA" w:rsidRPr="00F85DCB" w:rsidRDefault="004C38DA" w:rsidP="003A0968">
      <w:pPr>
        <w:pStyle w:val="ListParagraph"/>
        <w:numPr>
          <w:ilvl w:val="0"/>
          <w:numId w:val="26"/>
        </w:numPr>
      </w:pPr>
      <w:r w:rsidRPr="00F85DCB">
        <w:t>Entertain the reader with two stories of tragedies in space</w:t>
      </w:r>
      <w:r w:rsidR="00F72E89">
        <w:t>.</w:t>
      </w:r>
    </w:p>
    <w:p w14:paraId="5E669E21" w14:textId="77777777" w:rsidR="004C38DA" w:rsidRPr="00F85DCB" w:rsidRDefault="004C38DA" w:rsidP="003A0968">
      <w:pPr>
        <w:pStyle w:val="ListParagraph"/>
        <w:numPr>
          <w:ilvl w:val="0"/>
          <w:numId w:val="26"/>
        </w:numPr>
      </w:pPr>
      <w:r w:rsidRPr="00F85DCB">
        <w:t>Persuade readers of the importance of an open mind.</w:t>
      </w:r>
    </w:p>
    <w:p w14:paraId="21CD3DAB" w14:textId="77777777" w:rsidR="004C38DA" w:rsidRPr="00F85DCB" w:rsidRDefault="004C38DA" w:rsidP="004C38DA"/>
    <w:p w14:paraId="59C38F41" w14:textId="77777777" w:rsidR="004C38DA" w:rsidRPr="00F85DCB" w:rsidRDefault="00D70BB2" w:rsidP="004C38DA">
      <w:r>
        <w:t>28</w:t>
      </w:r>
      <w:r w:rsidR="004C38DA" w:rsidRPr="00F85DCB">
        <w:t>. The tone of the second and third paragraphs can be described as:</w:t>
      </w:r>
    </w:p>
    <w:p w14:paraId="3E5B8B0D" w14:textId="77777777" w:rsidR="004C38DA" w:rsidRPr="00F85DCB" w:rsidRDefault="004C38DA" w:rsidP="00F008A3">
      <w:pPr>
        <w:pStyle w:val="ListParagraph"/>
        <w:numPr>
          <w:ilvl w:val="0"/>
          <w:numId w:val="27"/>
        </w:numPr>
      </w:pPr>
      <w:proofErr w:type="gramStart"/>
      <w:r w:rsidRPr="00F85DCB">
        <w:t>amused</w:t>
      </w:r>
      <w:proofErr w:type="gramEnd"/>
      <w:r w:rsidRPr="00F85DCB">
        <w:t>.</w:t>
      </w:r>
    </w:p>
    <w:p w14:paraId="58F254C7" w14:textId="77777777" w:rsidR="004C38DA" w:rsidRPr="00F85DCB" w:rsidRDefault="003A0968" w:rsidP="00F008A3">
      <w:pPr>
        <w:pStyle w:val="ListParagraph"/>
        <w:numPr>
          <w:ilvl w:val="0"/>
          <w:numId w:val="27"/>
        </w:numPr>
      </w:pPr>
      <w:proofErr w:type="gramStart"/>
      <w:r w:rsidRPr="00F85DCB">
        <w:t>critical</w:t>
      </w:r>
      <w:proofErr w:type="gramEnd"/>
      <w:r w:rsidRPr="00F85DCB">
        <w:t>.</w:t>
      </w:r>
    </w:p>
    <w:p w14:paraId="63AB3513" w14:textId="77777777" w:rsidR="003A0968" w:rsidRPr="00F85DCB" w:rsidRDefault="003A0968" w:rsidP="00F008A3">
      <w:pPr>
        <w:pStyle w:val="ListParagraph"/>
        <w:numPr>
          <w:ilvl w:val="0"/>
          <w:numId w:val="27"/>
        </w:numPr>
      </w:pPr>
      <w:proofErr w:type="gramStart"/>
      <w:r w:rsidRPr="00F85DCB">
        <w:t>revengeful</w:t>
      </w:r>
      <w:proofErr w:type="gramEnd"/>
      <w:r w:rsidRPr="00F85DCB">
        <w:t>.</w:t>
      </w:r>
    </w:p>
    <w:p w14:paraId="3A20117D" w14:textId="77777777" w:rsidR="003A0968" w:rsidRPr="00F85DCB" w:rsidRDefault="003A0968" w:rsidP="003A0968"/>
    <w:p w14:paraId="7B4BBE5A" w14:textId="77777777" w:rsidR="003A0968" w:rsidRPr="00F85DCB" w:rsidRDefault="00D70BB2" w:rsidP="003A0968">
      <w:r>
        <w:t>29</w:t>
      </w:r>
      <w:r w:rsidR="003A0968" w:rsidRPr="00F85DCB">
        <w:t>. Which sentence best expresses the main idea of the passage?</w:t>
      </w:r>
    </w:p>
    <w:p w14:paraId="23D269A6" w14:textId="77777777" w:rsidR="003A0968" w:rsidRPr="00F85DCB" w:rsidRDefault="003A0968" w:rsidP="00F008A3">
      <w:pPr>
        <w:pStyle w:val="ListParagraph"/>
        <w:numPr>
          <w:ilvl w:val="0"/>
          <w:numId w:val="28"/>
        </w:numPr>
      </w:pPr>
      <w:r w:rsidRPr="00F85DCB">
        <w:t>There is a great deal of closed-minded thinking in the federal government.</w:t>
      </w:r>
    </w:p>
    <w:p w14:paraId="5A2BCEF5" w14:textId="77777777" w:rsidR="003A0968" w:rsidRPr="00F85DCB" w:rsidRDefault="003A0968" w:rsidP="00F008A3">
      <w:pPr>
        <w:pStyle w:val="ListParagraph"/>
        <w:numPr>
          <w:ilvl w:val="0"/>
          <w:numId w:val="28"/>
        </w:numPr>
      </w:pPr>
      <w:r w:rsidRPr="00F85DCB">
        <w:t>One is more likely to see closed-minded thinkers in science and politics.</w:t>
      </w:r>
    </w:p>
    <w:p w14:paraId="5DAF7C0C" w14:textId="77777777" w:rsidR="003A0968" w:rsidRPr="00F85DCB" w:rsidRDefault="003A0968" w:rsidP="00F008A3">
      <w:pPr>
        <w:pStyle w:val="ListParagraph"/>
        <w:numPr>
          <w:ilvl w:val="0"/>
          <w:numId w:val="28"/>
        </w:numPr>
      </w:pPr>
      <w:r w:rsidRPr="00F85DCB">
        <w:t>An open mind is more logical and safer than a closed mind.</w:t>
      </w:r>
    </w:p>
    <w:p w14:paraId="3036B98B" w14:textId="77777777" w:rsidR="003A0968" w:rsidRPr="00F85DCB" w:rsidRDefault="003A0968" w:rsidP="00F008A3">
      <w:pPr>
        <w:pStyle w:val="ListParagraph"/>
        <w:numPr>
          <w:ilvl w:val="0"/>
          <w:numId w:val="28"/>
        </w:numPr>
      </w:pPr>
      <w:r w:rsidRPr="00F85DCB">
        <w:t>Closed-minded thinking is a widespread phenomenon.</w:t>
      </w:r>
    </w:p>
    <w:p w14:paraId="3E78D387" w14:textId="77777777" w:rsidR="003A0968" w:rsidRPr="00F85DCB" w:rsidRDefault="003A0968" w:rsidP="003A0968"/>
    <w:p w14:paraId="3C57A734" w14:textId="77777777" w:rsidR="003A0968" w:rsidRPr="00F85DCB" w:rsidRDefault="003A0968" w:rsidP="00F85DCB">
      <w:pPr>
        <w:widowControl w:val="0"/>
        <w:autoSpaceDE w:val="0"/>
        <w:autoSpaceDN w:val="0"/>
        <w:adjustRightInd w:val="0"/>
        <w:contextualSpacing/>
        <w:rPr>
          <w:rFonts w:cs="Verdana"/>
        </w:rPr>
      </w:pPr>
      <w:r w:rsidRPr="00F85DCB">
        <w:rPr>
          <w:rFonts w:cs="Verdana"/>
        </w:rPr>
        <w:t xml:space="preserve">     </w:t>
      </w:r>
      <w:r w:rsidRPr="00F85DCB">
        <w:rPr>
          <w:rFonts w:cs="Verdana"/>
          <w:vertAlign w:val="superscript"/>
        </w:rPr>
        <w:t>1</w:t>
      </w:r>
      <w:r w:rsidRPr="00F85DCB">
        <w:rPr>
          <w:rFonts w:cs="Verdana"/>
        </w:rPr>
        <w:t xml:space="preserve">It is clear that advertisements work. </w:t>
      </w:r>
      <w:r w:rsidRPr="00F85DCB">
        <w:rPr>
          <w:rFonts w:cs="Verdana"/>
          <w:vertAlign w:val="superscript"/>
        </w:rPr>
        <w:t>2</w:t>
      </w:r>
      <w:r w:rsidRPr="00F85DCB">
        <w:rPr>
          <w:rFonts w:cs="Verdana"/>
        </w:rPr>
        <w:t xml:space="preserve">Attention is caught, communication occurs between producers and consumers, and sales result. </w:t>
      </w:r>
      <w:r w:rsidRPr="00F85DCB">
        <w:rPr>
          <w:rFonts w:cs="Verdana"/>
          <w:vertAlign w:val="superscript"/>
        </w:rPr>
        <w:t>3</w:t>
      </w:r>
      <w:r w:rsidRPr="00F85DCB">
        <w:rPr>
          <w:rFonts w:cs="Verdana"/>
        </w:rPr>
        <w:t xml:space="preserve">It turns out to be difficult to detail the exact relationship between a specific ad and a specific purchase, or even between a campaign and subsequent sales figures, because advertising is only one of a host of influences upon consumption. </w:t>
      </w:r>
      <w:r w:rsidRPr="00F85DCB">
        <w:rPr>
          <w:rFonts w:cs="Verdana"/>
          <w:vertAlign w:val="superscript"/>
        </w:rPr>
        <w:t>4</w:t>
      </w:r>
      <w:r w:rsidRPr="00F85DCB">
        <w:rPr>
          <w:rFonts w:cs="Verdana"/>
        </w:rPr>
        <w:t xml:space="preserve">Yet no one is fooled by this lack of perfect proof; everyone knows that advertising sells. </w:t>
      </w:r>
      <w:r w:rsidRPr="00F85DCB">
        <w:rPr>
          <w:rFonts w:cs="Verdana"/>
          <w:vertAlign w:val="superscript"/>
        </w:rPr>
        <w:t>5</w:t>
      </w:r>
      <w:r w:rsidRPr="00F85DCB">
        <w:rPr>
          <w:rFonts w:cs="Verdana"/>
        </w:rPr>
        <w:t>If this were not the case, then tight-fisted American businesses would not spend a total of fifty billion dollars annually on these messages.</w:t>
      </w:r>
    </w:p>
    <w:p w14:paraId="09B64279" w14:textId="77777777" w:rsidR="003A0968" w:rsidRPr="00F85DCB" w:rsidRDefault="003A0968" w:rsidP="00F85DCB">
      <w:pPr>
        <w:widowControl w:val="0"/>
        <w:autoSpaceDE w:val="0"/>
        <w:autoSpaceDN w:val="0"/>
        <w:adjustRightInd w:val="0"/>
        <w:contextualSpacing/>
        <w:rPr>
          <w:rFonts w:cs="Verdana"/>
        </w:rPr>
      </w:pPr>
      <w:r w:rsidRPr="00F85DCB">
        <w:rPr>
          <w:rFonts w:cs="Verdana"/>
        </w:rPr>
        <w:t>    </w:t>
      </w:r>
      <w:r w:rsidRPr="00F85DCB">
        <w:rPr>
          <w:rFonts w:cs="Verdana"/>
          <w:vertAlign w:val="superscript"/>
        </w:rPr>
        <w:t xml:space="preserve"> 6</w:t>
      </w:r>
      <w:r w:rsidRPr="00F85DCB">
        <w:rPr>
          <w:rFonts w:cs="Verdana"/>
        </w:rPr>
        <w:t xml:space="preserve">But before anyone despairs that advertisers have our number to the extent that they can marshal us at will and march us like automatons to the checkout counters, we should recall the resiliency and obduracy of the American consumer. </w:t>
      </w:r>
      <w:r w:rsidRPr="00F85DCB">
        <w:rPr>
          <w:rFonts w:cs="Verdana"/>
          <w:vertAlign w:val="superscript"/>
        </w:rPr>
        <w:t>7</w:t>
      </w:r>
      <w:r w:rsidRPr="00F85DCB">
        <w:rPr>
          <w:rFonts w:cs="Verdana"/>
        </w:rPr>
        <w:t xml:space="preserve">Advertisers may have uncovered the softest spots in our minds, but that does not mean they have found truly gaping holes. </w:t>
      </w:r>
      <w:r w:rsidRPr="00F85DCB">
        <w:rPr>
          <w:rFonts w:cs="Verdana"/>
          <w:vertAlign w:val="superscript"/>
        </w:rPr>
        <w:t>8</w:t>
      </w:r>
      <w:r w:rsidRPr="00F85DCB">
        <w:rPr>
          <w:rFonts w:cs="Verdana"/>
        </w:rPr>
        <w:t xml:space="preserve">There is no evidence that advertising can get people to do things contrary to their self-interests. </w:t>
      </w:r>
      <w:r w:rsidRPr="00F85DCB">
        <w:rPr>
          <w:rFonts w:cs="Verdana"/>
          <w:vertAlign w:val="superscript"/>
        </w:rPr>
        <w:t>9</w:t>
      </w:r>
      <w:r w:rsidRPr="00F85DCB">
        <w:rPr>
          <w:rFonts w:cs="Verdana"/>
        </w:rPr>
        <w:t xml:space="preserve">Despite all the finesse of </w:t>
      </w:r>
      <w:proofErr w:type="gramStart"/>
      <w:r w:rsidRPr="00F85DCB">
        <w:rPr>
          <w:rFonts w:cs="Verdana"/>
        </w:rPr>
        <w:t>advertisements,</w:t>
      </w:r>
      <w:proofErr w:type="gramEnd"/>
      <w:r w:rsidRPr="00F85DCB">
        <w:rPr>
          <w:rFonts w:cs="Verdana"/>
        </w:rPr>
        <w:t xml:space="preserve"> and all the subtle emotional tugs, the public resists the vast majority of the petitions.</w:t>
      </w:r>
      <w:r w:rsidRPr="00F85DCB">
        <w:rPr>
          <w:rFonts w:cs="Verdana"/>
          <w:vertAlign w:val="superscript"/>
        </w:rPr>
        <w:t xml:space="preserve"> 10</w:t>
      </w:r>
      <w:r w:rsidRPr="00F85DCB">
        <w:rPr>
          <w:rFonts w:cs="Verdana"/>
        </w:rPr>
        <w:t xml:space="preserve">According to the marketing division of the A.C. Nielson Company, a whopping 75 percent of all new products die within a year in the market-place, the victims of consumer disinterest, which no amount of advertising could overcome. </w:t>
      </w:r>
      <w:r w:rsidRPr="00F85DCB">
        <w:rPr>
          <w:rFonts w:cs="Verdana"/>
          <w:vertAlign w:val="superscript"/>
        </w:rPr>
        <w:t>11</w:t>
      </w:r>
      <w:r w:rsidRPr="00F85DCB">
        <w:rPr>
          <w:rFonts w:cs="Verdana"/>
        </w:rPr>
        <w:t xml:space="preserve">The appeals in advertising may be the most captivating there </w:t>
      </w:r>
      <w:r w:rsidRPr="00F85DCB">
        <w:rPr>
          <w:rFonts w:cs="Verdana"/>
        </w:rPr>
        <w:lastRenderedPageBreak/>
        <w:t>are to be had, but they are not enough to entrap the wily consumer.</w:t>
      </w:r>
    </w:p>
    <w:p w14:paraId="3020C17F" w14:textId="77777777" w:rsidR="003A0968" w:rsidRPr="00F85DCB" w:rsidRDefault="003A0968" w:rsidP="00F85DCB">
      <w:pPr>
        <w:contextualSpacing/>
        <w:rPr>
          <w:rFonts w:cs="Verdana"/>
        </w:rPr>
      </w:pPr>
      <w:r w:rsidRPr="00F85DCB">
        <w:rPr>
          <w:rFonts w:cs="Verdana"/>
        </w:rPr>
        <w:t xml:space="preserve">    </w:t>
      </w:r>
      <w:r w:rsidRPr="00F85DCB">
        <w:rPr>
          <w:rFonts w:cs="Verdana"/>
          <w:vertAlign w:val="superscript"/>
        </w:rPr>
        <w:t>12</w:t>
      </w:r>
      <w:r w:rsidRPr="00F85DCB">
        <w:rPr>
          <w:rFonts w:cs="Verdana"/>
        </w:rPr>
        <w:t xml:space="preserve">The key to understanding the discrepancy between, on the one hand, the fact that advertising truly works, and on the other, the fact that it hardly works, is to take into account the enormous numbers of people exposed to an ad. </w:t>
      </w:r>
      <w:r w:rsidRPr="00F85DCB">
        <w:rPr>
          <w:rFonts w:cs="Verdana"/>
          <w:vertAlign w:val="superscript"/>
        </w:rPr>
        <w:t>13</w:t>
      </w:r>
      <w:r w:rsidRPr="00F85DCB">
        <w:rPr>
          <w:rFonts w:cs="Verdana"/>
        </w:rPr>
        <w:t xml:space="preserve">Modern-day communications permit an ad to be displayed to millions upon millions of individuals; if the smallest fraction of that audience can be moved to buy the product, then the ad has been successful. </w:t>
      </w:r>
      <w:r w:rsidRPr="00F85DCB">
        <w:rPr>
          <w:rFonts w:cs="Verdana"/>
          <w:vertAlign w:val="superscript"/>
        </w:rPr>
        <w:t>14</w:t>
      </w:r>
      <w:r w:rsidRPr="00F85DCB">
        <w:rPr>
          <w:rFonts w:cs="Verdana"/>
        </w:rPr>
        <w:t>When 1 percent of the people exposed to a television advertising campaign reach for their wallets, that could be one million sales, which may be enough to keep the product and the advertisements coming.</w:t>
      </w:r>
    </w:p>
    <w:p w14:paraId="73ABFF0C" w14:textId="77777777" w:rsidR="003A0968" w:rsidRPr="00F85DCB" w:rsidRDefault="003A0968" w:rsidP="003A0968">
      <w:pPr>
        <w:rPr>
          <w:rFonts w:cs="Verdana"/>
        </w:rPr>
      </w:pPr>
    </w:p>
    <w:p w14:paraId="28646E5D" w14:textId="77777777" w:rsidR="003A0968" w:rsidRPr="00F85DCB" w:rsidRDefault="00D70BB2" w:rsidP="003A0968">
      <w:pPr>
        <w:rPr>
          <w:rFonts w:cs="Verdana"/>
        </w:rPr>
      </w:pPr>
      <w:r>
        <w:rPr>
          <w:rFonts w:cs="Verdana"/>
        </w:rPr>
        <w:t>30</w:t>
      </w:r>
      <w:r w:rsidR="003A0968" w:rsidRPr="00F85DCB">
        <w:rPr>
          <w:rFonts w:cs="Verdana"/>
        </w:rPr>
        <w:t xml:space="preserve">.In sentence 3, the word </w:t>
      </w:r>
      <w:r w:rsidR="003A0968" w:rsidRPr="00F85DCB">
        <w:rPr>
          <w:rFonts w:cs="Verdana"/>
          <w:i/>
        </w:rPr>
        <w:t xml:space="preserve">host </w:t>
      </w:r>
      <w:r w:rsidR="003A0968" w:rsidRPr="00F85DCB">
        <w:rPr>
          <w:rFonts w:cs="Verdana"/>
        </w:rPr>
        <w:t>means:</w:t>
      </w:r>
    </w:p>
    <w:p w14:paraId="2FEABB21" w14:textId="77777777" w:rsidR="003A0968" w:rsidRPr="00F85DCB" w:rsidRDefault="003A0968" w:rsidP="00F008A3">
      <w:pPr>
        <w:pStyle w:val="ListParagraph"/>
        <w:numPr>
          <w:ilvl w:val="0"/>
          <w:numId w:val="29"/>
        </w:numPr>
        <w:rPr>
          <w:rFonts w:cs="Verdana"/>
        </w:rPr>
      </w:pPr>
      <w:proofErr w:type="gramStart"/>
      <w:r w:rsidRPr="00F85DCB">
        <w:rPr>
          <w:rFonts w:cs="Verdana"/>
        </w:rPr>
        <w:t>lack</w:t>
      </w:r>
      <w:proofErr w:type="gramEnd"/>
      <w:r w:rsidRPr="00F85DCB">
        <w:rPr>
          <w:rFonts w:cs="Verdana"/>
        </w:rPr>
        <w:t>.</w:t>
      </w:r>
    </w:p>
    <w:p w14:paraId="5B19B68E" w14:textId="77777777" w:rsidR="003A0968" w:rsidRPr="00F85DCB" w:rsidRDefault="003A0968" w:rsidP="00F008A3">
      <w:pPr>
        <w:pStyle w:val="ListParagraph"/>
        <w:numPr>
          <w:ilvl w:val="0"/>
          <w:numId w:val="29"/>
        </w:numPr>
        <w:rPr>
          <w:rFonts w:cs="Verdana"/>
        </w:rPr>
      </w:pPr>
      <w:proofErr w:type="gramStart"/>
      <w:r w:rsidRPr="00F85DCB">
        <w:rPr>
          <w:rFonts w:cs="Verdana"/>
        </w:rPr>
        <w:t>question</w:t>
      </w:r>
      <w:proofErr w:type="gramEnd"/>
      <w:r w:rsidRPr="00F85DCB">
        <w:rPr>
          <w:rFonts w:cs="Verdana"/>
        </w:rPr>
        <w:t>.</w:t>
      </w:r>
    </w:p>
    <w:p w14:paraId="047D5010" w14:textId="77777777" w:rsidR="003A0968" w:rsidRPr="00F85DCB" w:rsidRDefault="003A0968" w:rsidP="00F008A3">
      <w:pPr>
        <w:pStyle w:val="ListParagraph"/>
        <w:numPr>
          <w:ilvl w:val="0"/>
          <w:numId w:val="29"/>
        </w:numPr>
        <w:rPr>
          <w:rFonts w:cs="Verdana"/>
        </w:rPr>
      </w:pPr>
      <w:proofErr w:type="gramStart"/>
      <w:r w:rsidRPr="00F85DCB">
        <w:rPr>
          <w:rFonts w:cs="Verdana"/>
        </w:rPr>
        <w:t>fear</w:t>
      </w:r>
      <w:proofErr w:type="gramEnd"/>
      <w:r w:rsidRPr="00F85DCB">
        <w:rPr>
          <w:rFonts w:cs="Verdana"/>
        </w:rPr>
        <w:t>.</w:t>
      </w:r>
    </w:p>
    <w:p w14:paraId="56752D8F" w14:textId="77777777" w:rsidR="003A0968" w:rsidRPr="00F85DCB" w:rsidRDefault="003A0968" w:rsidP="00F008A3">
      <w:pPr>
        <w:pStyle w:val="ListParagraph"/>
        <w:numPr>
          <w:ilvl w:val="0"/>
          <w:numId w:val="29"/>
        </w:numPr>
      </w:pPr>
      <w:proofErr w:type="gramStart"/>
      <w:r w:rsidRPr="00F85DCB">
        <w:rPr>
          <w:rFonts w:cs="Verdana"/>
        </w:rPr>
        <w:t>large</w:t>
      </w:r>
      <w:proofErr w:type="gramEnd"/>
      <w:r w:rsidRPr="00F85DCB">
        <w:rPr>
          <w:rFonts w:cs="Verdana"/>
        </w:rPr>
        <w:t xml:space="preserve"> number.</w:t>
      </w:r>
    </w:p>
    <w:p w14:paraId="6861A62E" w14:textId="77777777" w:rsidR="003A0968" w:rsidRPr="00F85DCB" w:rsidRDefault="003A0968" w:rsidP="003A0968"/>
    <w:p w14:paraId="05312DBF" w14:textId="77777777" w:rsidR="003A0968" w:rsidRPr="00F85DCB" w:rsidRDefault="00D70BB2" w:rsidP="003A0968">
      <w:r>
        <w:t>31</w:t>
      </w:r>
      <w:r w:rsidR="003A0968" w:rsidRPr="00F85DCB">
        <w:t xml:space="preserve">. The word </w:t>
      </w:r>
      <w:r w:rsidR="003A0968" w:rsidRPr="00F85DCB">
        <w:rPr>
          <w:i/>
        </w:rPr>
        <w:t>discrepancy</w:t>
      </w:r>
      <w:r w:rsidR="003A0968" w:rsidRPr="00F85DCB">
        <w:t xml:space="preserve"> in sentence 12, means:</w:t>
      </w:r>
    </w:p>
    <w:p w14:paraId="4AB4B59A" w14:textId="77777777" w:rsidR="003A0968" w:rsidRPr="00F85DCB" w:rsidRDefault="003A0968" w:rsidP="00F008A3">
      <w:pPr>
        <w:pStyle w:val="ListParagraph"/>
        <w:numPr>
          <w:ilvl w:val="0"/>
          <w:numId w:val="30"/>
        </w:numPr>
      </w:pPr>
      <w:proofErr w:type="gramStart"/>
      <w:r w:rsidRPr="00F85DCB">
        <w:t>similarity</w:t>
      </w:r>
      <w:proofErr w:type="gramEnd"/>
      <w:r w:rsidRPr="00F85DCB">
        <w:t>.</w:t>
      </w:r>
    </w:p>
    <w:p w14:paraId="11A7BE26" w14:textId="77777777" w:rsidR="003A0968" w:rsidRPr="00F85DCB" w:rsidRDefault="003A0968" w:rsidP="00F008A3">
      <w:pPr>
        <w:pStyle w:val="ListParagraph"/>
        <w:numPr>
          <w:ilvl w:val="0"/>
          <w:numId w:val="30"/>
        </w:numPr>
      </w:pPr>
      <w:proofErr w:type="gramStart"/>
      <w:r w:rsidRPr="00F85DCB">
        <w:t>inconsistency</w:t>
      </w:r>
      <w:proofErr w:type="gramEnd"/>
      <w:r w:rsidRPr="00F85DCB">
        <w:t>.</w:t>
      </w:r>
    </w:p>
    <w:p w14:paraId="6B366C2D" w14:textId="77777777" w:rsidR="003A0968" w:rsidRPr="00F85DCB" w:rsidRDefault="003A0968" w:rsidP="00F008A3">
      <w:pPr>
        <w:pStyle w:val="ListParagraph"/>
        <w:numPr>
          <w:ilvl w:val="0"/>
          <w:numId w:val="30"/>
        </w:numPr>
      </w:pPr>
      <w:proofErr w:type="gramStart"/>
      <w:r w:rsidRPr="00F85DCB">
        <w:t>marketing</w:t>
      </w:r>
      <w:proofErr w:type="gramEnd"/>
      <w:r w:rsidRPr="00F85DCB">
        <w:t>.</w:t>
      </w:r>
    </w:p>
    <w:p w14:paraId="21E0F947" w14:textId="77777777" w:rsidR="003A0968" w:rsidRPr="00F85DCB" w:rsidRDefault="003A0968" w:rsidP="00F008A3">
      <w:pPr>
        <w:pStyle w:val="ListParagraph"/>
        <w:numPr>
          <w:ilvl w:val="0"/>
          <w:numId w:val="30"/>
        </w:numPr>
      </w:pPr>
      <w:proofErr w:type="gramStart"/>
      <w:r w:rsidRPr="00F85DCB">
        <w:t>delay</w:t>
      </w:r>
      <w:proofErr w:type="gramEnd"/>
      <w:r w:rsidRPr="00F85DCB">
        <w:t>.</w:t>
      </w:r>
    </w:p>
    <w:p w14:paraId="4EC7E73E" w14:textId="77777777" w:rsidR="003A0968" w:rsidRPr="00F85DCB" w:rsidRDefault="003A0968" w:rsidP="003A0968"/>
    <w:p w14:paraId="65FF162E" w14:textId="77777777" w:rsidR="003A0968" w:rsidRPr="00F85DCB" w:rsidRDefault="00D70BB2" w:rsidP="003A0968">
      <w:r>
        <w:t>32</w:t>
      </w:r>
      <w:r w:rsidR="003A0968" w:rsidRPr="00F85DCB">
        <w:t>. The reading:</w:t>
      </w:r>
    </w:p>
    <w:p w14:paraId="0602C8B1" w14:textId="77777777" w:rsidR="003A0968" w:rsidRPr="00F85DCB" w:rsidRDefault="003A0968" w:rsidP="00F008A3">
      <w:pPr>
        <w:pStyle w:val="ListParagraph"/>
        <w:numPr>
          <w:ilvl w:val="0"/>
          <w:numId w:val="31"/>
        </w:numPr>
      </w:pPr>
      <w:r w:rsidRPr="00F85DCB">
        <w:t>Contrasts advertisements with consumers.</w:t>
      </w:r>
    </w:p>
    <w:p w14:paraId="33D9E9F2" w14:textId="1AB94866" w:rsidR="003A0968" w:rsidRPr="00F85DCB" w:rsidRDefault="005C147E" w:rsidP="00F008A3">
      <w:pPr>
        <w:pStyle w:val="ListParagraph"/>
        <w:numPr>
          <w:ilvl w:val="0"/>
          <w:numId w:val="31"/>
        </w:numPr>
      </w:pPr>
      <w:r>
        <w:t>States and clarifies</w:t>
      </w:r>
      <w:r w:rsidR="003A0968" w:rsidRPr="00F85DCB">
        <w:t xml:space="preserve"> the effectiveness of ads.</w:t>
      </w:r>
    </w:p>
    <w:p w14:paraId="49F0B2DE" w14:textId="77777777" w:rsidR="003A0968" w:rsidRPr="00F85DCB" w:rsidRDefault="003A0968" w:rsidP="00F008A3">
      <w:pPr>
        <w:pStyle w:val="ListParagraph"/>
        <w:numPr>
          <w:ilvl w:val="0"/>
          <w:numId w:val="31"/>
        </w:numPr>
      </w:pPr>
      <w:r w:rsidRPr="00F85DCB">
        <w:t>Lists reasons for advertising.</w:t>
      </w:r>
    </w:p>
    <w:p w14:paraId="320AD334" w14:textId="19A5C376" w:rsidR="003A0968" w:rsidRPr="00F85DCB" w:rsidRDefault="005C147E" w:rsidP="00F008A3">
      <w:pPr>
        <w:pStyle w:val="ListParagraph"/>
        <w:numPr>
          <w:ilvl w:val="0"/>
          <w:numId w:val="31"/>
        </w:numPr>
      </w:pPr>
      <w:r>
        <w:t>Sequences</w:t>
      </w:r>
      <w:r w:rsidR="003A0968" w:rsidRPr="00F85DCB">
        <w:t xml:space="preserve"> a series of events in the history of advertising.</w:t>
      </w:r>
    </w:p>
    <w:p w14:paraId="64554296" w14:textId="77777777" w:rsidR="003A0968" w:rsidRPr="00F85DCB" w:rsidRDefault="003A0968" w:rsidP="003A0968"/>
    <w:p w14:paraId="35E86662" w14:textId="507F692D" w:rsidR="003A0968" w:rsidRPr="00F85DCB" w:rsidRDefault="00D70BB2" w:rsidP="003A0968">
      <w:r>
        <w:t>33</w:t>
      </w:r>
      <w:r w:rsidR="003A0968" w:rsidRPr="00F85DCB">
        <w:t>.</w:t>
      </w:r>
      <w:r w:rsidR="0017424F" w:rsidRPr="00F85DCB">
        <w:t xml:space="preserve"> The passage s</w:t>
      </w:r>
      <w:r w:rsidR="0006773A">
        <w:t>uggests</w:t>
      </w:r>
      <w:r w:rsidR="0017424F" w:rsidRPr="00F85DCB">
        <w:t xml:space="preserve"> that an ad may be considered successful if it:</w:t>
      </w:r>
    </w:p>
    <w:p w14:paraId="2FAC9B0A" w14:textId="77777777" w:rsidR="0017424F" w:rsidRPr="00F85DCB" w:rsidRDefault="0017424F" w:rsidP="00F008A3">
      <w:pPr>
        <w:pStyle w:val="ListParagraph"/>
        <w:numPr>
          <w:ilvl w:val="0"/>
          <w:numId w:val="32"/>
        </w:numPr>
      </w:pPr>
      <w:proofErr w:type="gramStart"/>
      <w:r w:rsidRPr="00F85DCB">
        <w:t>makes</w:t>
      </w:r>
      <w:proofErr w:type="gramEnd"/>
      <w:r w:rsidRPr="00F85DCB">
        <w:t xml:space="preserve"> people laugh or cry.</w:t>
      </w:r>
    </w:p>
    <w:p w14:paraId="0BC49585" w14:textId="77777777" w:rsidR="0017424F" w:rsidRPr="00F85DCB" w:rsidRDefault="0017424F" w:rsidP="00F008A3">
      <w:pPr>
        <w:pStyle w:val="ListParagraph"/>
        <w:numPr>
          <w:ilvl w:val="0"/>
          <w:numId w:val="32"/>
        </w:numPr>
      </w:pPr>
      <w:proofErr w:type="gramStart"/>
      <w:r w:rsidRPr="00F85DCB">
        <w:t>moves</w:t>
      </w:r>
      <w:proofErr w:type="gramEnd"/>
      <w:r w:rsidRPr="00F85DCB">
        <w:t xml:space="preserve"> 1 percent of viewers to buy the product advertised.</w:t>
      </w:r>
    </w:p>
    <w:p w14:paraId="0FA8BC5A" w14:textId="77777777" w:rsidR="0017424F" w:rsidRPr="00F85DCB" w:rsidRDefault="0017424F" w:rsidP="00F008A3">
      <w:pPr>
        <w:pStyle w:val="ListParagraph"/>
        <w:numPr>
          <w:ilvl w:val="0"/>
          <w:numId w:val="32"/>
        </w:numPr>
      </w:pPr>
      <w:proofErr w:type="gramStart"/>
      <w:r w:rsidRPr="00F85DCB">
        <w:t>is</w:t>
      </w:r>
      <w:proofErr w:type="gramEnd"/>
      <w:r w:rsidRPr="00F85DCB">
        <w:t xml:space="preserve"> remembered by 75 percent of the viewers.</w:t>
      </w:r>
    </w:p>
    <w:p w14:paraId="574E828A" w14:textId="77777777" w:rsidR="0017424F" w:rsidRPr="00F85DCB" w:rsidRDefault="0017424F" w:rsidP="00F008A3">
      <w:pPr>
        <w:pStyle w:val="ListParagraph"/>
        <w:numPr>
          <w:ilvl w:val="0"/>
          <w:numId w:val="32"/>
        </w:numPr>
      </w:pPr>
      <w:proofErr w:type="gramStart"/>
      <w:r w:rsidRPr="00F85DCB">
        <w:t>costs</w:t>
      </w:r>
      <w:proofErr w:type="gramEnd"/>
      <w:r w:rsidRPr="00F85DCB">
        <w:t xml:space="preserve"> a great deal.</w:t>
      </w:r>
    </w:p>
    <w:p w14:paraId="79F2CAA9" w14:textId="77777777" w:rsidR="0017424F" w:rsidRPr="00F85DCB" w:rsidRDefault="0017424F" w:rsidP="0017424F"/>
    <w:p w14:paraId="7255B020" w14:textId="77777777" w:rsidR="0017424F" w:rsidRPr="00F85DCB" w:rsidRDefault="00D70BB2" w:rsidP="0017424F">
      <w:r>
        <w:t>34</w:t>
      </w:r>
      <w:r w:rsidR="0017424F" w:rsidRPr="00F85DCB">
        <w:t>. One can conclude from reading the passage that:</w:t>
      </w:r>
    </w:p>
    <w:p w14:paraId="5C52A9D8" w14:textId="77777777" w:rsidR="0017424F" w:rsidRPr="00F85DCB" w:rsidRDefault="0017424F" w:rsidP="00F008A3">
      <w:pPr>
        <w:pStyle w:val="ListParagraph"/>
        <w:numPr>
          <w:ilvl w:val="0"/>
          <w:numId w:val="33"/>
        </w:numPr>
      </w:pPr>
      <w:r w:rsidRPr="00F85DCB">
        <w:t>Advertisements aren't worth their enormous cost.</w:t>
      </w:r>
    </w:p>
    <w:p w14:paraId="6A4AA4CC" w14:textId="77777777" w:rsidR="0017424F" w:rsidRPr="00F85DCB" w:rsidRDefault="0017424F" w:rsidP="00F008A3">
      <w:pPr>
        <w:pStyle w:val="ListParagraph"/>
        <w:numPr>
          <w:ilvl w:val="0"/>
          <w:numId w:val="33"/>
        </w:numPr>
      </w:pPr>
      <w:r w:rsidRPr="00F85DCB">
        <w:t>Advertising is the single most important influence on a consumer's decision to buy.</w:t>
      </w:r>
    </w:p>
    <w:p w14:paraId="4CA12470" w14:textId="77777777" w:rsidR="0017424F" w:rsidRPr="00F85DCB" w:rsidRDefault="0017424F" w:rsidP="00F008A3">
      <w:pPr>
        <w:pStyle w:val="ListParagraph"/>
        <w:numPr>
          <w:ilvl w:val="0"/>
          <w:numId w:val="33"/>
        </w:numPr>
      </w:pPr>
      <w:r w:rsidRPr="00F85DCB">
        <w:t>An ad cannot get people to buy a product they aren't otherwise interested in.</w:t>
      </w:r>
    </w:p>
    <w:p w14:paraId="5CFFBFF7" w14:textId="77777777" w:rsidR="0017424F" w:rsidRPr="00F85DCB" w:rsidRDefault="0017424F" w:rsidP="00F008A3">
      <w:pPr>
        <w:pStyle w:val="ListParagraph"/>
        <w:numPr>
          <w:ilvl w:val="0"/>
          <w:numId w:val="33"/>
        </w:numPr>
      </w:pPr>
      <w:r w:rsidRPr="00F85DCB">
        <w:t>Companies are generally reluctant to spend money on advertising.</w:t>
      </w:r>
    </w:p>
    <w:p w14:paraId="5A745A6B" w14:textId="77777777" w:rsidR="0017424F" w:rsidRPr="00F85DCB" w:rsidRDefault="0017424F" w:rsidP="0017424F"/>
    <w:p w14:paraId="3CBDA618" w14:textId="77777777" w:rsidR="0017424F" w:rsidRPr="00F85DCB" w:rsidRDefault="00D70BB2" w:rsidP="0017424F">
      <w:r>
        <w:t>35</w:t>
      </w:r>
      <w:r w:rsidR="0017424F" w:rsidRPr="00F85DCB">
        <w:t>. Which title best summarizes the passage?</w:t>
      </w:r>
    </w:p>
    <w:p w14:paraId="5299BDC9" w14:textId="77777777" w:rsidR="0017424F" w:rsidRPr="00F85DCB" w:rsidRDefault="0017424F" w:rsidP="00F008A3">
      <w:pPr>
        <w:pStyle w:val="ListParagraph"/>
        <w:numPr>
          <w:ilvl w:val="0"/>
          <w:numId w:val="34"/>
        </w:numPr>
      </w:pPr>
      <w:r w:rsidRPr="00F85DCB">
        <w:t>The Role of Advertising in Modern Life</w:t>
      </w:r>
    </w:p>
    <w:p w14:paraId="6F12A467" w14:textId="77777777" w:rsidR="0017424F" w:rsidRPr="00F85DCB" w:rsidRDefault="0017424F" w:rsidP="00F008A3">
      <w:pPr>
        <w:pStyle w:val="ListParagraph"/>
        <w:numPr>
          <w:ilvl w:val="0"/>
          <w:numId w:val="34"/>
        </w:numPr>
      </w:pPr>
      <w:r w:rsidRPr="00F85DCB">
        <w:t>Advertising: Effective but Not Foolproof</w:t>
      </w:r>
    </w:p>
    <w:p w14:paraId="393A0233" w14:textId="77777777" w:rsidR="0017424F" w:rsidRPr="00F85DCB" w:rsidRDefault="0017424F" w:rsidP="00F008A3">
      <w:pPr>
        <w:pStyle w:val="ListParagraph"/>
        <w:numPr>
          <w:ilvl w:val="0"/>
          <w:numId w:val="34"/>
        </w:numPr>
      </w:pPr>
      <w:r w:rsidRPr="00F85DCB">
        <w:t>Why Advertising Fails</w:t>
      </w:r>
    </w:p>
    <w:p w14:paraId="01731EE5" w14:textId="77777777" w:rsidR="0017424F" w:rsidRDefault="0017424F" w:rsidP="00F008A3">
      <w:pPr>
        <w:pStyle w:val="ListParagraph"/>
        <w:numPr>
          <w:ilvl w:val="0"/>
          <w:numId w:val="34"/>
        </w:numPr>
      </w:pPr>
      <w:r w:rsidRPr="00F85DCB">
        <w:t>What Makes for a Good Advertisement?</w:t>
      </w:r>
    </w:p>
    <w:p w14:paraId="1D6BC293" w14:textId="77777777" w:rsidR="0002062B" w:rsidRDefault="0002062B" w:rsidP="0002062B">
      <w:pPr>
        <w:ind w:left="360"/>
      </w:pPr>
    </w:p>
    <w:p w14:paraId="3ED8C4A8" w14:textId="77777777" w:rsidR="0002062B" w:rsidRPr="0002062B" w:rsidRDefault="0002062B" w:rsidP="0002062B">
      <w:pPr>
        <w:widowControl w:val="0"/>
        <w:autoSpaceDE w:val="0"/>
        <w:autoSpaceDN w:val="0"/>
        <w:adjustRightInd w:val="0"/>
        <w:spacing w:after="200"/>
        <w:rPr>
          <w:rFonts w:cs="Helvetica Neue"/>
          <w:color w:val="262626"/>
        </w:rPr>
      </w:pPr>
      <w:r w:rsidRPr="0002062B">
        <w:rPr>
          <w:rFonts w:cs="Helvetica Neue"/>
          <w:color w:val="262626"/>
        </w:rPr>
        <w:lastRenderedPageBreak/>
        <w:t>For over 100 years this society has made the use of certain drugs illegal and has penalized illegal drug use. But during that time the use of marijuana, heroin and other opiates, and cocaine has become an epidemic. Most recently, Americans have spent billions of dollars on arresting and imprisoning sellers and importers of crack cocaine, with almost no effect on the supply or street price of the drug.</w:t>
      </w:r>
    </w:p>
    <w:p w14:paraId="1CFD3866" w14:textId="77777777" w:rsidR="0002062B" w:rsidRPr="0002062B" w:rsidRDefault="0002062B" w:rsidP="0002062B">
      <w:pPr>
        <w:widowControl w:val="0"/>
        <w:autoSpaceDE w:val="0"/>
        <w:autoSpaceDN w:val="0"/>
        <w:adjustRightInd w:val="0"/>
        <w:spacing w:after="200"/>
        <w:rPr>
          <w:rFonts w:cs="Helvetica Neue"/>
          <w:color w:val="262626"/>
        </w:rPr>
      </w:pPr>
      <w:r w:rsidRPr="0002062B">
        <w:rPr>
          <w:rFonts w:cs="Helvetica Neue"/>
          <w:color w:val="262626"/>
        </w:rPr>
        <w:t>The societal costs of illegal drugs are immense. They include the costs of law enforcement, criminal proceedings against those arrested, and jails and prisons. They also include the spread of deadly diseases such as AIDS and hepatitis through the use of shared needles; the cost to society of raising "crack babies", children poisoned by drugs even before birth; and the cost of raising a generation of young people who see illegal drug selling and violence as their only escape from poverty and desperation. Finally, the societal costs include the emotional cost of the violin that no one can now escape.</w:t>
      </w:r>
    </w:p>
    <w:p w14:paraId="068DAAAB" w14:textId="396972F4" w:rsidR="0002062B" w:rsidRPr="0002062B" w:rsidRDefault="0002062B" w:rsidP="0002062B">
      <w:r w:rsidRPr="0002062B">
        <w:rPr>
          <w:rFonts w:cs="Helvetica Neue"/>
          <w:color w:val="262626"/>
        </w:rPr>
        <w:t xml:space="preserve">Legalizing drug use in this country would eliminate many of these costs. Billions of dollars would be saved. This money could be </w:t>
      </w:r>
      <w:proofErr w:type="gramStart"/>
      <w:r w:rsidRPr="0002062B">
        <w:rPr>
          <w:rFonts w:cs="Helvetica Neue"/>
          <w:color w:val="262626"/>
        </w:rPr>
        <w:t>spent  on</w:t>
      </w:r>
      <w:proofErr w:type="gramEnd"/>
      <w:r w:rsidRPr="0002062B">
        <w:rPr>
          <w:rFonts w:cs="Helvetica Neue"/>
          <w:color w:val="262626"/>
        </w:rPr>
        <w:t xml:space="preserve"> treatment of addicts, job training, and education programs to help many disadvantaged young people assume valuable roles in society. The government could make drug use legal for adults but impose severe penalties on anyone who sells drugs to young people. Drug sales could be heavily taxed, thus deterring drug purchases and giving society the benefit of tax revenues that could be used for drug treatment and education.</w:t>
      </w:r>
    </w:p>
    <w:p w14:paraId="55D8BC12" w14:textId="77777777" w:rsidR="00824DE3" w:rsidRDefault="00824DE3" w:rsidP="00824DE3"/>
    <w:p w14:paraId="41E921D1" w14:textId="13CF93EF" w:rsidR="0002062B" w:rsidRDefault="00445046" w:rsidP="00824DE3">
      <w:r>
        <w:t>36</w:t>
      </w:r>
      <w:r w:rsidR="0061562F">
        <w:t xml:space="preserve">.  </w:t>
      </w:r>
      <w:r w:rsidR="0002062B">
        <w:t>What is the controversial topic of the passage?</w:t>
      </w:r>
    </w:p>
    <w:p w14:paraId="7EF69D97" w14:textId="38937730" w:rsidR="0002062B" w:rsidRDefault="0061562F" w:rsidP="0061562F">
      <w:pPr>
        <w:ind w:left="720"/>
      </w:pPr>
      <w:r>
        <w:t xml:space="preserve">a. </w:t>
      </w:r>
      <w:r w:rsidR="0002062B">
        <w:t>Taxing drugs</w:t>
      </w:r>
    </w:p>
    <w:p w14:paraId="2B3CDCDD" w14:textId="0C5040A9" w:rsidR="0002062B" w:rsidRPr="0061562F" w:rsidRDefault="0061562F" w:rsidP="0061562F">
      <w:pPr>
        <w:ind w:left="720"/>
      </w:pPr>
      <w:r w:rsidRPr="0061562F">
        <w:t xml:space="preserve">b. </w:t>
      </w:r>
      <w:r w:rsidR="0002062B" w:rsidRPr="0061562F">
        <w:t>Legalizing certain illegal drugs</w:t>
      </w:r>
    </w:p>
    <w:p w14:paraId="571E5862" w14:textId="7DCD4D29" w:rsidR="0002062B" w:rsidRDefault="0061562F" w:rsidP="0061562F">
      <w:pPr>
        <w:ind w:left="720"/>
      </w:pPr>
      <w:r>
        <w:t xml:space="preserve">c. </w:t>
      </w:r>
      <w:r w:rsidR="0002062B">
        <w:t>Job training</w:t>
      </w:r>
    </w:p>
    <w:p w14:paraId="01E90A96" w14:textId="48161FD2" w:rsidR="0002062B" w:rsidRDefault="0061562F" w:rsidP="0061562F">
      <w:pPr>
        <w:ind w:left="720"/>
      </w:pPr>
      <w:r>
        <w:t xml:space="preserve">d. </w:t>
      </w:r>
      <w:r w:rsidR="0002062B">
        <w:t>The use of marijuana</w:t>
      </w:r>
    </w:p>
    <w:p w14:paraId="093D05D7" w14:textId="77777777" w:rsidR="0002062B" w:rsidRDefault="0002062B" w:rsidP="00824DE3"/>
    <w:p w14:paraId="0515AE0D" w14:textId="1D6AE6BB" w:rsidR="0002062B" w:rsidRDefault="00445046" w:rsidP="00824DE3">
      <w:r>
        <w:t>37</w:t>
      </w:r>
      <w:r w:rsidR="0061562F">
        <w:t xml:space="preserve">.  </w:t>
      </w:r>
      <w:r w:rsidR="0002062B">
        <w:t>What is the author’s argument?</w:t>
      </w:r>
    </w:p>
    <w:p w14:paraId="553001E8" w14:textId="29226289" w:rsidR="0002062B" w:rsidRDefault="0061562F" w:rsidP="0061562F">
      <w:pPr>
        <w:ind w:left="720"/>
      </w:pPr>
      <w:r>
        <w:t xml:space="preserve">a. </w:t>
      </w:r>
      <w:r w:rsidR="0002062B">
        <w:t>Taxing drugs would make them too expensive.</w:t>
      </w:r>
    </w:p>
    <w:p w14:paraId="562116DC" w14:textId="272AEA01" w:rsidR="0002062B" w:rsidRDefault="0061562F" w:rsidP="0061562F">
      <w:pPr>
        <w:ind w:left="720"/>
      </w:pPr>
      <w:r>
        <w:t xml:space="preserve">b. </w:t>
      </w:r>
      <w:r w:rsidR="0002062B">
        <w:t>Training people for the right job would end drug use.</w:t>
      </w:r>
    </w:p>
    <w:p w14:paraId="6D7AEB07" w14:textId="345FDFBD" w:rsidR="0002062B" w:rsidRPr="0061562F" w:rsidRDefault="0061562F" w:rsidP="0061562F">
      <w:pPr>
        <w:ind w:left="720"/>
      </w:pPr>
      <w:r w:rsidRPr="0061562F">
        <w:t xml:space="preserve">c. </w:t>
      </w:r>
      <w:r w:rsidR="0002062B" w:rsidRPr="0061562F">
        <w:t xml:space="preserve">Certain drugs that are now illegal should be legalized. </w:t>
      </w:r>
    </w:p>
    <w:p w14:paraId="194C46EE" w14:textId="5D17120D" w:rsidR="0002062B" w:rsidRDefault="0061562F" w:rsidP="0061562F">
      <w:pPr>
        <w:ind w:left="720"/>
      </w:pPr>
      <w:r>
        <w:t xml:space="preserve">d. </w:t>
      </w:r>
      <w:r w:rsidR="0002062B">
        <w:t>Marijuana should be legalized.</w:t>
      </w:r>
    </w:p>
    <w:p w14:paraId="0DF98F94" w14:textId="77777777" w:rsidR="0002062B" w:rsidRDefault="0002062B" w:rsidP="00824DE3"/>
    <w:p w14:paraId="4E76DF0C" w14:textId="591C65FF" w:rsidR="0002062B" w:rsidRDefault="00445046" w:rsidP="00824DE3">
      <w:r>
        <w:t>38</w:t>
      </w:r>
      <w:r w:rsidR="0061562F">
        <w:t xml:space="preserve">.  </w:t>
      </w:r>
      <w:r w:rsidR="0002062B">
        <w:t>Author’s assumptions: What do the authors take for granted?</w:t>
      </w:r>
    </w:p>
    <w:p w14:paraId="66F7012C" w14:textId="3181C958" w:rsidR="0002062B" w:rsidRPr="0061562F" w:rsidRDefault="0061562F" w:rsidP="0061562F">
      <w:pPr>
        <w:ind w:left="720"/>
      </w:pPr>
      <w:r w:rsidRPr="0061562F">
        <w:t xml:space="preserve">a. </w:t>
      </w:r>
      <w:r w:rsidR="0002062B" w:rsidRPr="0061562F">
        <w:t>It is not possible to stop illegal drug usage with legislation.</w:t>
      </w:r>
    </w:p>
    <w:p w14:paraId="60CA31B7" w14:textId="5B160969" w:rsidR="0002062B" w:rsidRDefault="0061562F" w:rsidP="0061562F">
      <w:pPr>
        <w:ind w:left="720"/>
      </w:pPr>
      <w:r>
        <w:t xml:space="preserve">b. </w:t>
      </w:r>
      <w:r w:rsidR="0002062B" w:rsidRPr="0002062B">
        <w:t>Drugs have no effect on society.</w:t>
      </w:r>
    </w:p>
    <w:p w14:paraId="633BF041" w14:textId="7773F62E" w:rsidR="00445046" w:rsidRDefault="0061562F" w:rsidP="0061562F">
      <w:pPr>
        <w:ind w:left="720"/>
      </w:pPr>
      <w:r>
        <w:t xml:space="preserve">c. </w:t>
      </w:r>
      <w:r w:rsidR="00445046">
        <w:t>It is possible to stop illegal drug usage with legislation.</w:t>
      </w:r>
    </w:p>
    <w:p w14:paraId="0B914A0D" w14:textId="77777777" w:rsidR="00445046" w:rsidRDefault="00445046" w:rsidP="00824DE3"/>
    <w:p w14:paraId="2C99B438" w14:textId="77777777" w:rsidR="00D30593" w:rsidRDefault="00D30593" w:rsidP="00824DE3">
      <w:r>
        <w:t xml:space="preserve">For Questions 39-50 </w:t>
      </w:r>
    </w:p>
    <w:p w14:paraId="62D11F69" w14:textId="77777777" w:rsidR="00D30593" w:rsidRDefault="00D30593" w:rsidP="00824DE3">
      <w:r>
        <w:t>Read the following statements and identify the type of propaganda device used.</w:t>
      </w:r>
    </w:p>
    <w:p w14:paraId="4ED820EF" w14:textId="77777777" w:rsidR="00D30593" w:rsidRDefault="00D30593" w:rsidP="00824DE3"/>
    <w:p w14:paraId="79BC9E25" w14:textId="36B83846" w:rsidR="00282B0E" w:rsidRDefault="00D30593" w:rsidP="00824DE3">
      <w:r>
        <w:t>39</w:t>
      </w:r>
      <w:r w:rsidR="0061562F">
        <w:t xml:space="preserve">.  </w:t>
      </w:r>
      <w:r w:rsidR="00282B0E">
        <w:t>Don’t be left out of the fun! Book your vacation today!</w:t>
      </w:r>
    </w:p>
    <w:p w14:paraId="3CAF1846" w14:textId="2BD44B2C" w:rsidR="00282B0E" w:rsidRPr="0061562F" w:rsidRDefault="0061562F" w:rsidP="0061562F">
      <w:pPr>
        <w:ind w:left="720"/>
      </w:pPr>
      <w:r w:rsidRPr="0061562F">
        <w:t xml:space="preserve">a. </w:t>
      </w:r>
      <w:r w:rsidR="00282B0E" w:rsidRPr="0061562F">
        <w:t>Bandwagon</w:t>
      </w:r>
    </w:p>
    <w:p w14:paraId="24430B86" w14:textId="0A54922E" w:rsidR="00282B0E" w:rsidRDefault="0061562F" w:rsidP="0061562F">
      <w:pPr>
        <w:ind w:left="720"/>
      </w:pPr>
      <w:r>
        <w:t xml:space="preserve">b. </w:t>
      </w:r>
      <w:r w:rsidR="00282B0E">
        <w:t>Testimonial</w:t>
      </w:r>
    </w:p>
    <w:p w14:paraId="6DEE7894" w14:textId="7FE7963E" w:rsidR="00282B0E" w:rsidRDefault="0061562F" w:rsidP="0061562F">
      <w:pPr>
        <w:ind w:left="720"/>
      </w:pPr>
      <w:r>
        <w:t xml:space="preserve">c. </w:t>
      </w:r>
      <w:r w:rsidR="00282B0E">
        <w:t xml:space="preserve">Appeal to </w:t>
      </w:r>
      <w:r w:rsidR="00AF702A">
        <w:t>emotion</w:t>
      </w:r>
    </w:p>
    <w:p w14:paraId="388787AE" w14:textId="0FE4CF5C" w:rsidR="00CD17D2" w:rsidRDefault="0061562F" w:rsidP="0061562F">
      <w:pPr>
        <w:ind w:left="720"/>
      </w:pPr>
      <w:r>
        <w:lastRenderedPageBreak/>
        <w:t xml:space="preserve">d. </w:t>
      </w:r>
      <w:r w:rsidR="00AF702A">
        <w:t>Misleading analogy</w:t>
      </w:r>
    </w:p>
    <w:p w14:paraId="72F4C7E8" w14:textId="77777777" w:rsidR="00282B0E" w:rsidRDefault="00282B0E" w:rsidP="00824DE3"/>
    <w:p w14:paraId="296F1F80" w14:textId="10F664CB" w:rsidR="00282B0E" w:rsidRDefault="00282B0E" w:rsidP="00824DE3">
      <w:r>
        <w:t>40</w:t>
      </w:r>
      <w:r w:rsidR="0061562F">
        <w:t xml:space="preserve">. </w:t>
      </w:r>
      <w:r>
        <w:t xml:space="preserve"> Voting is your civic duty, a right, a privilege. If you don’t vote, shame on you!</w:t>
      </w:r>
    </w:p>
    <w:p w14:paraId="7FF35E93" w14:textId="7C6FDDCF" w:rsidR="00282B0E" w:rsidRDefault="0061562F" w:rsidP="0061562F">
      <w:pPr>
        <w:ind w:left="720"/>
      </w:pPr>
      <w:r>
        <w:t xml:space="preserve">a. </w:t>
      </w:r>
      <w:r w:rsidR="00282B0E">
        <w:t>Bandwagon</w:t>
      </w:r>
    </w:p>
    <w:p w14:paraId="6C3D5DAE" w14:textId="36A7B79C" w:rsidR="00282B0E" w:rsidRPr="0061562F" w:rsidRDefault="0061562F" w:rsidP="0061562F">
      <w:pPr>
        <w:ind w:left="720"/>
      </w:pPr>
      <w:r w:rsidRPr="0061562F">
        <w:t xml:space="preserve">b. </w:t>
      </w:r>
      <w:r w:rsidR="00282B0E" w:rsidRPr="0061562F">
        <w:t>Appeal to emotion</w:t>
      </w:r>
    </w:p>
    <w:p w14:paraId="0B0F6F08" w14:textId="3CC0C46E" w:rsidR="00282B0E" w:rsidRDefault="0061562F" w:rsidP="0061562F">
      <w:pPr>
        <w:ind w:left="720"/>
      </w:pPr>
      <w:r>
        <w:t xml:space="preserve">c. </w:t>
      </w:r>
      <w:r w:rsidR="00AF702A">
        <w:t>Overgeneralization</w:t>
      </w:r>
    </w:p>
    <w:p w14:paraId="35E41C0F" w14:textId="1DE8862B" w:rsidR="00282B0E" w:rsidRDefault="0061562F" w:rsidP="0061562F">
      <w:pPr>
        <w:ind w:left="720"/>
      </w:pPr>
      <w:r>
        <w:t xml:space="preserve">d. </w:t>
      </w:r>
      <w:r w:rsidR="00282B0E">
        <w:t>Transfer</w:t>
      </w:r>
    </w:p>
    <w:p w14:paraId="2381BB88" w14:textId="77777777" w:rsidR="00282B0E" w:rsidRDefault="00282B0E" w:rsidP="00824DE3"/>
    <w:p w14:paraId="430417E3" w14:textId="0079DF21" w:rsidR="00282B0E" w:rsidRDefault="00282B0E" w:rsidP="00824DE3">
      <w:r>
        <w:t>41</w:t>
      </w:r>
      <w:r w:rsidR="0061562F">
        <w:t xml:space="preserve">. </w:t>
      </w:r>
      <w:r w:rsidR="00AF702A">
        <w:t xml:space="preserve"> Do not listen to Mr. Hite’s views on education because he didn’t even finish high school.</w:t>
      </w:r>
    </w:p>
    <w:p w14:paraId="2DB8C90A" w14:textId="2E76E6F2" w:rsidR="00CD17D2" w:rsidRDefault="0061562F" w:rsidP="0061562F">
      <w:pPr>
        <w:ind w:left="720"/>
      </w:pPr>
      <w:r>
        <w:t xml:space="preserve">a. </w:t>
      </w:r>
      <w:r w:rsidR="00CD17D2">
        <w:t>Appeal to emotion</w:t>
      </w:r>
    </w:p>
    <w:p w14:paraId="457A5149" w14:textId="47E8BF75" w:rsidR="00CD17D2" w:rsidRPr="0061562F" w:rsidRDefault="0061562F" w:rsidP="0061562F">
      <w:pPr>
        <w:ind w:left="720"/>
      </w:pPr>
      <w:r w:rsidRPr="0061562F">
        <w:t xml:space="preserve">b. </w:t>
      </w:r>
      <w:r w:rsidR="00AF702A">
        <w:t>Ad hominem</w:t>
      </w:r>
    </w:p>
    <w:p w14:paraId="008D4872" w14:textId="1F4D6CC4" w:rsidR="00CD17D2" w:rsidRDefault="0061562F" w:rsidP="0061562F">
      <w:pPr>
        <w:ind w:left="720"/>
      </w:pPr>
      <w:r>
        <w:t xml:space="preserve">c. </w:t>
      </w:r>
      <w:r w:rsidR="00CD17D2">
        <w:t>Bandwagon</w:t>
      </w:r>
    </w:p>
    <w:p w14:paraId="56EE3F2E" w14:textId="78526EF8" w:rsidR="00CD17D2" w:rsidRDefault="0061562F" w:rsidP="0061562F">
      <w:pPr>
        <w:ind w:left="720"/>
      </w:pPr>
      <w:r>
        <w:t xml:space="preserve">d. </w:t>
      </w:r>
      <w:r w:rsidR="00CD17D2">
        <w:t>Testimonial</w:t>
      </w:r>
    </w:p>
    <w:p w14:paraId="6669DF71" w14:textId="77777777" w:rsidR="00CD17D2" w:rsidRDefault="00CD17D2" w:rsidP="00824DE3"/>
    <w:p w14:paraId="06ADCFB7" w14:textId="0D782326" w:rsidR="00CD17D2" w:rsidRDefault="00CD17D2" w:rsidP="00824DE3">
      <w:r>
        <w:t>42</w:t>
      </w:r>
      <w:r w:rsidR="0061562F">
        <w:t>.</w:t>
      </w:r>
      <w:r>
        <w:t xml:space="preserve"> Install a Siren Home Security System or pay the consequences.</w:t>
      </w:r>
    </w:p>
    <w:p w14:paraId="550654E7" w14:textId="43A7302F" w:rsidR="00CD17D2" w:rsidRDefault="0061562F" w:rsidP="0061562F">
      <w:pPr>
        <w:ind w:left="720"/>
      </w:pPr>
      <w:r>
        <w:t xml:space="preserve">a. </w:t>
      </w:r>
      <w:r w:rsidR="00AF702A">
        <w:t>Misleading</w:t>
      </w:r>
      <w:r w:rsidR="00CD17D2">
        <w:t xml:space="preserve"> analogy</w:t>
      </w:r>
    </w:p>
    <w:p w14:paraId="13575B2F" w14:textId="41A8CA2C" w:rsidR="00CD17D2" w:rsidRPr="0061562F" w:rsidRDefault="0061562F" w:rsidP="0061562F">
      <w:pPr>
        <w:ind w:left="720"/>
      </w:pPr>
      <w:r w:rsidRPr="0061562F">
        <w:t xml:space="preserve">b. </w:t>
      </w:r>
      <w:r w:rsidR="00AF702A">
        <w:t>Oversimplification</w:t>
      </w:r>
    </w:p>
    <w:p w14:paraId="1951E348" w14:textId="340A1E91" w:rsidR="00CD17D2" w:rsidRDefault="0061562F" w:rsidP="0061562F">
      <w:pPr>
        <w:ind w:left="720"/>
      </w:pPr>
      <w:r>
        <w:t xml:space="preserve">c. </w:t>
      </w:r>
      <w:r w:rsidR="00AF702A">
        <w:t>Slippery slope</w:t>
      </w:r>
    </w:p>
    <w:p w14:paraId="24C6FDE0" w14:textId="431188F8" w:rsidR="00CD17D2" w:rsidRDefault="0061562F" w:rsidP="0061562F">
      <w:pPr>
        <w:ind w:left="720"/>
      </w:pPr>
      <w:r>
        <w:t xml:space="preserve">d. </w:t>
      </w:r>
      <w:r w:rsidR="00CD17D2">
        <w:t>Testimonial</w:t>
      </w:r>
    </w:p>
    <w:p w14:paraId="6827B2B0" w14:textId="77777777" w:rsidR="00CD17D2" w:rsidRDefault="00CD17D2" w:rsidP="00824DE3"/>
    <w:p w14:paraId="6F0CED0E" w14:textId="09C2D375" w:rsidR="006C56F0" w:rsidRDefault="006C56F0" w:rsidP="00824DE3">
      <w:r>
        <w:t>43</w:t>
      </w:r>
      <w:r w:rsidR="0061562F">
        <w:t xml:space="preserve">. </w:t>
      </w:r>
      <w:r w:rsidR="00AF702A">
        <w:t xml:space="preserve"> Democrats go to Washington to spend money with no regard for the hardworking taxpayer.</w:t>
      </w:r>
    </w:p>
    <w:p w14:paraId="5DEF16F0" w14:textId="604C763B" w:rsidR="006C56F0" w:rsidRPr="0061562F" w:rsidRDefault="0061562F" w:rsidP="0061562F">
      <w:pPr>
        <w:ind w:left="720"/>
      </w:pPr>
      <w:r w:rsidRPr="0061562F">
        <w:t xml:space="preserve">a. </w:t>
      </w:r>
      <w:r w:rsidR="00AF702A">
        <w:t>Overgeneralization</w:t>
      </w:r>
    </w:p>
    <w:p w14:paraId="6B9A709F" w14:textId="4661DFB3" w:rsidR="006C56F0" w:rsidRDefault="0061562F" w:rsidP="0061562F">
      <w:pPr>
        <w:ind w:left="720"/>
      </w:pPr>
      <w:r>
        <w:t xml:space="preserve">b. </w:t>
      </w:r>
      <w:r w:rsidR="00AF702A">
        <w:t>Transfer</w:t>
      </w:r>
    </w:p>
    <w:p w14:paraId="487F0545" w14:textId="43FC0DE7" w:rsidR="006C56F0" w:rsidRDefault="0061562F" w:rsidP="0061562F">
      <w:pPr>
        <w:ind w:left="720"/>
      </w:pPr>
      <w:r>
        <w:t xml:space="preserve">c. </w:t>
      </w:r>
      <w:r w:rsidR="00AF702A">
        <w:t>Misleading</w:t>
      </w:r>
      <w:r w:rsidR="006C56F0">
        <w:t xml:space="preserve"> analogy </w:t>
      </w:r>
    </w:p>
    <w:p w14:paraId="11019B0E" w14:textId="31CD85EC" w:rsidR="006C56F0" w:rsidRDefault="0061562F" w:rsidP="0061562F">
      <w:pPr>
        <w:ind w:left="720"/>
      </w:pPr>
      <w:r>
        <w:t xml:space="preserve">d. </w:t>
      </w:r>
      <w:r w:rsidR="00AF702A">
        <w:t>Circular reasoning</w:t>
      </w:r>
    </w:p>
    <w:p w14:paraId="3B7E7AE6" w14:textId="77777777" w:rsidR="006C56F0" w:rsidRDefault="006C56F0" w:rsidP="00824DE3"/>
    <w:p w14:paraId="7E3D9049" w14:textId="6527C354" w:rsidR="006C56F0" w:rsidRDefault="006C56F0" w:rsidP="00824DE3">
      <w:r>
        <w:t>44</w:t>
      </w:r>
      <w:r w:rsidR="0061562F">
        <w:t>.</w:t>
      </w:r>
      <w:r>
        <w:t xml:space="preserve"> </w:t>
      </w:r>
      <w:r w:rsidR="00EA789D">
        <w:t xml:space="preserve"> </w:t>
      </w:r>
      <w:r>
        <w:t>All women are bad drivers.</w:t>
      </w:r>
    </w:p>
    <w:p w14:paraId="1AD54359" w14:textId="4E74FA7A" w:rsidR="006C56F0" w:rsidRDefault="0061562F" w:rsidP="0061562F">
      <w:pPr>
        <w:ind w:left="720"/>
      </w:pPr>
      <w:r>
        <w:t xml:space="preserve">a. </w:t>
      </w:r>
      <w:r w:rsidR="006C56F0">
        <w:t>Transfer</w:t>
      </w:r>
    </w:p>
    <w:p w14:paraId="52BA2D0B" w14:textId="78BA077D" w:rsidR="006C56F0" w:rsidRDefault="0061562F" w:rsidP="0061562F">
      <w:pPr>
        <w:ind w:left="720"/>
      </w:pPr>
      <w:r>
        <w:t xml:space="preserve">b. </w:t>
      </w:r>
      <w:r w:rsidR="006C56F0">
        <w:t>Circular reasoning</w:t>
      </w:r>
    </w:p>
    <w:p w14:paraId="0FAEBE0F" w14:textId="13BE3934" w:rsidR="006C56F0" w:rsidRDefault="0061562F" w:rsidP="0061562F">
      <w:pPr>
        <w:ind w:left="720"/>
      </w:pPr>
      <w:r>
        <w:t xml:space="preserve">c. </w:t>
      </w:r>
      <w:r w:rsidR="006C56F0">
        <w:t>Appeal to emotion</w:t>
      </w:r>
    </w:p>
    <w:p w14:paraId="01CA9BD4" w14:textId="355C35B2" w:rsidR="006C56F0" w:rsidRPr="0061562F" w:rsidRDefault="0061562F" w:rsidP="0061562F">
      <w:pPr>
        <w:ind w:left="720"/>
      </w:pPr>
      <w:r w:rsidRPr="0061562F">
        <w:t xml:space="preserve">d. </w:t>
      </w:r>
      <w:r w:rsidR="00AF702A">
        <w:t>Overgeneralization</w:t>
      </w:r>
      <w:r w:rsidR="006C56F0" w:rsidRPr="0061562F">
        <w:t xml:space="preserve"> </w:t>
      </w:r>
    </w:p>
    <w:p w14:paraId="7542DCB6" w14:textId="77777777" w:rsidR="0061562F" w:rsidRPr="00CF56F2" w:rsidRDefault="0061562F" w:rsidP="0061562F">
      <w:pPr>
        <w:ind w:left="720"/>
        <w:rPr>
          <w:b/>
        </w:rPr>
      </w:pPr>
    </w:p>
    <w:p w14:paraId="54C8C385" w14:textId="612A82DD" w:rsidR="006C56F0" w:rsidRDefault="00CF56F2" w:rsidP="00824DE3">
      <w:r>
        <w:t>45</w:t>
      </w:r>
      <w:r w:rsidR="0061562F">
        <w:t>.</w:t>
      </w:r>
      <w:r>
        <w:t xml:space="preserve"> </w:t>
      </w:r>
      <w:r w:rsidR="00AF702A">
        <w:t xml:space="preserve"> Prayer in school is like cereal for breakfast. They both get the morning off to a good start.</w:t>
      </w:r>
    </w:p>
    <w:p w14:paraId="605A1DD5" w14:textId="1C96B7F9" w:rsidR="00CF56F2" w:rsidRDefault="0061562F" w:rsidP="0061562F">
      <w:pPr>
        <w:ind w:left="720"/>
      </w:pPr>
      <w:r>
        <w:t xml:space="preserve">a. </w:t>
      </w:r>
      <w:r w:rsidR="00CF56F2">
        <w:t>Ad hominem</w:t>
      </w:r>
    </w:p>
    <w:p w14:paraId="6A0818E9" w14:textId="7FDC2C12" w:rsidR="00CF56F2" w:rsidRDefault="0061562F" w:rsidP="0061562F">
      <w:pPr>
        <w:ind w:left="720"/>
      </w:pPr>
      <w:r>
        <w:t xml:space="preserve">b. </w:t>
      </w:r>
      <w:r w:rsidR="00EA789D">
        <w:t>Slippery slope</w:t>
      </w:r>
    </w:p>
    <w:p w14:paraId="53B094FC" w14:textId="06AF5747" w:rsidR="00CF56F2" w:rsidRPr="0061562F" w:rsidRDefault="0061562F" w:rsidP="0061562F">
      <w:pPr>
        <w:ind w:left="720"/>
      </w:pPr>
      <w:r w:rsidRPr="0061562F">
        <w:t xml:space="preserve">c. </w:t>
      </w:r>
      <w:r w:rsidR="00EA789D">
        <w:t>Misleading analogy</w:t>
      </w:r>
    </w:p>
    <w:p w14:paraId="7A8EFC53" w14:textId="0495FBED" w:rsidR="00CF56F2" w:rsidRDefault="0061562F" w:rsidP="0061562F">
      <w:pPr>
        <w:ind w:left="720"/>
      </w:pPr>
      <w:r>
        <w:t xml:space="preserve">d. </w:t>
      </w:r>
      <w:r w:rsidR="00EA789D">
        <w:t>Over</w:t>
      </w:r>
      <w:r w:rsidR="00CF56F2">
        <w:t>generalization</w:t>
      </w:r>
    </w:p>
    <w:p w14:paraId="24A33DEE" w14:textId="77777777" w:rsidR="00CF56F2" w:rsidRDefault="00CF56F2" w:rsidP="00824DE3"/>
    <w:p w14:paraId="258BABCE" w14:textId="75295124" w:rsidR="00CF56F2" w:rsidRDefault="00CF56F2" w:rsidP="00824DE3">
      <w:r>
        <w:t>46</w:t>
      </w:r>
      <w:r w:rsidR="0061562F">
        <w:t xml:space="preserve">. </w:t>
      </w:r>
      <w:r>
        <w:t xml:space="preserve"> Vote Bob Roberts for senator. He’s the best person for the job because there is no one else better.</w:t>
      </w:r>
    </w:p>
    <w:p w14:paraId="474B72B1" w14:textId="4D1ACC49" w:rsidR="00CF56F2" w:rsidRPr="0061562F" w:rsidRDefault="0061562F" w:rsidP="0061562F">
      <w:pPr>
        <w:ind w:left="720"/>
      </w:pPr>
      <w:r w:rsidRPr="0061562F">
        <w:t xml:space="preserve">a. </w:t>
      </w:r>
      <w:r w:rsidR="00CF56F2" w:rsidRPr="0061562F">
        <w:t>Circular reasoning</w:t>
      </w:r>
    </w:p>
    <w:p w14:paraId="38FECD9B" w14:textId="3AABA08D" w:rsidR="00CF56F2" w:rsidRDefault="0061562F" w:rsidP="0061562F">
      <w:pPr>
        <w:ind w:left="720"/>
      </w:pPr>
      <w:r>
        <w:t xml:space="preserve">b. </w:t>
      </w:r>
      <w:r w:rsidR="00EA789D">
        <w:t>Bandwagon</w:t>
      </w:r>
    </w:p>
    <w:p w14:paraId="2042F163" w14:textId="02DC9807" w:rsidR="00CF56F2" w:rsidRDefault="0061562F" w:rsidP="0061562F">
      <w:pPr>
        <w:ind w:left="720"/>
      </w:pPr>
      <w:r>
        <w:t xml:space="preserve">c. </w:t>
      </w:r>
      <w:r w:rsidR="00CF56F2">
        <w:t>Transfer</w:t>
      </w:r>
    </w:p>
    <w:p w14:paraId="1D29B99C" w14:textId="28675C87" w:rsidR="00CF56F2" w:rsidRDefault="0061562F" w:rsidP="0061562F">
      <w:pPr>
        <w:ind w:left="720"/>
      </w:pPr>
      <w:r>
        <w:t xml:space="preserve">d. </w:t>
      </w:r>
      <w:r w:rsidR="00EA789D">
        <w:t>Questionable authority</w:t>
      </w:r>
    </w:p>
    <w:p w14:paraId="0F649F05" w14:textId="77777777" w:rsidR="00CF56F2" w:rsidRDefault="00CF56F2" w:rsidP="00824DE3"/>
    <w:p w14:paraId="22353E29" w14:textId="7BDDF629" w:rsidR="00CF56F2" w:rsidRDefault="00CF56F2" w:rsidP="00824DE3">
      <w:r>
        <w:t>47</w:t>
      </w:r>
      <w:r w:rsidR="0061562F">
        <w:t>.</w:t>
      </w:r>
      <w:r w:rsidR="008731BF">
        <w:t xml:space="preserve"> Mother Teresa would have supported the legislation we are proposing to help the country’s homeless.</w:t>
      </w:r>
    </w:p>
    <w:p w14:paraId="133E623A" w14:textId="0D398785" w:rsidR="008731BF" w:rsidRPr="0061562F" w:rsidRDefault="0061562F" w:rsidP="0061562F">
      <w:pPr>
        <w:ind w:left="720"/>
      </w:pPr>
      <w:r w:rsidRPr="0061562F">
        <w:t xml:space="preserve">a. </w:t>
      </w:r>
      <w:r w:rsidR="008731BF" w:rsidRPr="0061562F">
        <w:t>Transfer</w:t>
      </w:r>
    </w:p>
    <w:p w14:paraId="661FBD86" w14:textId="099D6288" w:rsidR="008731BF" w:rsidRDefault="0061562F" w:rsidP="0061562F">
      <w:pPr>
        <w:ind w:left="720"/>
      </w:pPr>
      <w:r>
        <w:t xml:space="preserve">b. </w:t>
      </w:r>
      <w:r w:rsidR="00EA789D">
        <w:t>Oversimplification</w:t>
      </w:r>
    </w:p>
    <w:p w14:paraId="7A8EF319" w14:textId="0624DC4D" w:rsidR="008731BF" w:rsidRDefault="0061562F" w:rsidP="0061562F">
      <w:pPr>
        <w:ind w:left="720"/>
      </w:pPr>
      <w:r>
        <w:t xml:space="preserve">c. </w:t>
      </w:r>
      <w:r w:rsidR="00EA789D">
        <w:t>Overgeneralization</w:t>
      </w:r>
    </w:p>
    <w:p w14:paraId="79EC35B7" w14:textId="10DD38AC" w:rsidR="008731BF" w:rsidRDefault="0061562F" w:rsidP="0061562F">
      <w:pPr>
        <w:ind w:left="720"/>
      </w:pPr>
      <w:r>
        <w:t xml:space="preserve">d. </w:t>
      </w:r>
      <w:r w:rsidR="00EA789D">
        <w:t>Questionable</w:t>
      </w:r>
      <w:r w:rsidR="008731BF">
        <w:t xml:space="preserve"> authority</w:t>
      </w:r>
    </w:p>
    <w:p w14:paraId="396FAC97" w14:textId="77777777" w:rsidR="00CF56F2" w:rsidRDefault="00CF56F2" w:rsidP="00824DE3"/>
    <w:p w14:paraId="087E50FB" w14:textId="78FBF6BC" w:rsidR="008731BF" w:rsidRDefault="008731BF" w:rsidP="00824DE3">
      <w:r>
        <w:t>48</w:t>
      </w:r>
      <w:r w:rsidR="0061562F">
        <w:t xml:space="preserve">. </w:t>
      </w:r>
      <w:r>
        <w:t xml:space="preserve"> </w:t>
      </w:r>
      <w:r w:rsidR="00EA789D">
        <w:t>Buy stock in this restaurant chain because it is under new management and people eat out a lot.</w:t>
      </w:r>
    </w:p>
    <w:p w14:paraId="07B9E674" w14:textId="239050EB" w:rsidR="006C56F0" w:rsidRPr="0061562F" w:rsidRDefault="0061562F" w:rsidP="0061562F">
      <w:pPr>
        <w:ind w:left="720"/>
      </w:pPr>
      <w:r w:rsidRPr="0061562F">
        <w:t xml:space="preserve">a. </w:t>
      </w:r>
      <w:r w:rsidR="00EA789D">
        <w:t>Incomplete facts/Card stacking</w:t>
      </w:r>
    </w:p>
    <w:p w14:paraId="32E1B37A" w14:textId="44283508" w:rsidR="00CD17D2" w:rsidRDefault="0061562F" w:rsidP="0061562F">
      <w:pPr>
        <w:ind w:left="720"/>
      </w:pPr>
      <w:r>
        <w:t xml:space="preserve">b. </w:t>
      </w:r>
      <w:r w:rsidR="00EA789D">
        <w:t>Straw person</w:t>
      </w:r>
    </w:p>
    <w:p w14:paraId="715B6638" w14:textId="44175A8A" w:rsidR="008731BF" w:rsidRDefault="0061562F" w:rsidP="0061562F">
      <w:pPr>
        <w:ind w:left="720"/>
      </w:pPr>
      <w:r>
        <w:t xml:space="preserve">c. </w:t>
      </w:r>
      <w:r w:rsidR="00EA789D">
        <w:t>Bandwagon</w:t>
      </w:r>
    </w:p>
    <w:p w14:paraId="25054586" w14:textId="24D924E1" w:rsidR="00CD17D2" w:rsidRDefault="0061562F" w:rsidP="0061562F">
      <w:pPr>
        <w:ind w:left="720"/>
      </w:pPr>
      <w:r>
        <w:t xml:space="preserve">d. </w:t>
      </w:r>
      <w:r w:rsidR="008731BF">
        <w:t>Transfer</w:t>
      </w:r>
    </w:p>
    <w:p w14:paraId="5FD28E57" w14:textId="77777777" w:rsidR="00445046" w:rsidRDefault="00445046" w:rsidP="00824DE3"/>
    <w:p w14:paraId="659B618B" w14:textId="39689BD6" w:rsidR="00C911E0" w:rsidRDefault="00C911E0" w:rsidP="00824DE3">
      <w:r>
        <w:t>49</w:t>
      </w:r>
      <w:r w:rsidR="0061562F">
        <w:t xml:space="preserve">. </w:t>
      </w:r>
      <w:r>
        <w:t xml:space="preserve"> “My opponent once lied about serving in the military when he was a young man. Why should you believe him now when he says he will reduce taxes if you elect him? He’s a liar, and every campaign promise he makes is just another lie.”</w:t>
      </w:r>
    </w:p>
    <w:p w14:paraId="450288DC" w14:textId="4AC190AA" w:rsidR="00C911E0" w:rsidRDefault="0061562F" w:rsidP="0061562F">
      <w:pPr>
        <w:ind w:left="720"/>
      </w:pPr>
      <w:r>
        <w:t xml:space="preserve">a. </w:t>
      </w:r>
      <w:r w:rsidR="00C911E0">
        <w:t xml:space="preserve">Straw </w:t>
      </w:r>
      <w:r w:rsidR="00EA789D">
        <w:t>person</w:t>
      </w:r>
    </w:p>
    <w:p w14:paraId="0D9FED13" w14:textId="2F788F9A" w:rsidR="000B2A18" w:rsidRDefault="0061562F" w:rsidP="0061562F">
      <w:pPr>
        <w:ind w:left="720"/>
      </w:pPr>
      <w:r>
        <w:t xml:space="preserve">b. </w:t>
      </w:r>
      <w:r w:rsidR="00EA789D">
        <w:t>Misleading analogy</w:t>
      </w:r>
    </w:p>
    <w:p w14:paraId="4B56B650" w14:textId="72CF5D34" w:rsidR="000B2A18" w:rsidRPr="0061562F" w:rsidRDefault="0061562F" w:rsidP="0061562F">
      <w:pPr>
        <w:ind w:left="720"/>
      </w:pPr>
      <w:r w:rsidRPr="0061562F">
        <w:t xml:space="preserve">c. </w:t>
      </w:r>
      <w:r w:rsidR="000B2A18" w:rsidRPr="0061562F">
        <w:t>Ad hominem</w:t>
      </w:r>
    </w:p>
    <w:p w14:paraId="177D7E54" w14:textId="1F2E19C4" w:rsidR="000B2A18" w:rsidRDefault="0061562F" w:rsidP="0061562F">
      <w:pPr>
        <w:ind w:left="720"/>
      </w:pPr>
      <w:r>
        <w:t xml:space="preserve">d. </w:t>
      </w:r>
      <w:r w:rsidR="00EA789D">
        <w:t>Testimonial</w:t>
      </w:r>
    </w:p>
    <w:p w14:paraId="05FD2714" w14:textId="77777777" w:rsidR="000B2A18" w:rsidRDefault="000B2A18" w:rsidP="00824DE3"/>
    <w:p w14:paraId="5BD0D067" w14:textId="25C65F3A" w:rsidR="000B2A18" w:rsidRDefault="000B2A18" w:rsidP="00824DE3">
      <w:pPr>
        <w:rPr>
          <w:rFonts w:cs="Helvetica Neue"/>
          <w:color w:val="262626"/>
        </w:rPr>
      </w:pPr>
      <w:r>
        <w:t>50</w:t>
      </w:r>
      <w:r w:rsidR="0061562F">
        <w:t xml:space="preserve">. </w:t>
      </w:r>
      <w:r w:rsidRPr="000B2A18">
        <w:rPr>
          <w:rFonts w:ascii="Helvetica Neue" w:hAnsi="Helvetica Neue" w:cs="Helvetica Neue"/>
          <w:color w:val="262626"/>
          <w:sz w:val="28"/>
          <w:szCs w:val="28"/>
        </w:rPr>
        <w:t xml:space="preserve"> </w:t>
      </w:r>
      <w:r w:rsidRPr="000B2A18">
        <w:rPr>
          <w:rFonts w:cs="Helvetica Neue"/>
          <w:color w:val="262626"/>
        </w:rPr>
        <w:t>Buy your next car at Cars R Us. Everybody agrees it's the only dealership you'll ever need!</w:t>
      </w:r>
    </w:p>
    <w:p w14:paraId="69FDE901" w14:textId="463FEF90" w:rsidR="000B2A18" w:rsidRDefault="0061562F" w:rsidP="0061562F">
      <w:pPr>
        <w:ind w:left="720"/>
        <w:rPr>
          <w:rFonts w:cs="Helvetica Neue"/>
          <w:color w:val="262626"/>
        </w:rPr>
      </w:pPr>
      <w:r>
        <w:rPr>
          <w:rFonts w:cs="Helvetica Neue"/>
          <w:color w:val="262626"/>
        </w:rPr>
        <w:t xml:space="preserve">a. </w:t>
      </w:r>
      <w:r w:rsidR="000B2A18">
        <w:rPr>
          <w:rFonts w:cs="Helvetica Neue"/>
          <w:color w:val="262626"/>
        </w:rPr>
        <w:t>Testimonial</w:t>
      </w:r>
    </w:p>
    <w:p w14:paraId="4CE0AA72" w14:textId="1DD649B2" w:rsidR="000B2A18" w:rsidRPr="0061562F" w:rsidRDefault="0061562F" w:rsidP="0061562F">
      <w:pPr>
        <w:ind w:left="720"/>
        <w:rPr>
          <w:rFonts w:cs="Helvetica Neue"/>
          <w:color w:val="262626"/>
        </w:rPr>
      </w:pPr>
      <w:r w:rsidRPr="0061562F">
        <w:rPr>
          <w:rFonts w:cs="Helvetica Neue"/>
          <w:color w:val="262626"/>
        </w:rPr>
        <w:t xml:space="preserve">b. </w:t>
      </w:r>
      <w:r w:rsidR="000B2A18" w:rsidRPr="0061562F">
        <w:rPr>
          <w:rFonts w:cs="Helvetica Neue"/>
          <w:color w:val="262626"/>
        </w:rPr>
        <w:t>Bandwagon</w:t>
      </w:r>
    </w:p>
    <w:p w14:paraId="793A9B0C" w14:textId="4A6E2C64" w:rsidR="000B2A18" w:rsidRDefault="0061562F" w:rsidP="0061562F">
      <w:pPr>
        <w:ind w:left="720"/>
        <w:rPr>
          <w:rFonts w:cs="Helvetica Neue"/>
          <w:color w:val="262626"/>
        </w:rPr>
      </w:pPr>
      <w:r>
        <w:rPr>
          <w:rFonts w:cs="Helvetica Neue"/>
          <w:color w:val="262626"/>
        </w:rPr>
        <w:t xml:space="preserve">c. </w:t>
      </w:r>
      <w:r w:rsidR="00EA789D">
        <w:rPr>
          <w:rFonts w:cs="Helvetica Neue"/>
          <w:color w:val="262626"/>
        </w:rPr>
        <w:t>Ad hominem</w:t>
      </w:r>
    </w:p>
    <w:p w14:paraId="36ADFE22" w14:textId="3368F0D8" w:rsidR="000B2A18" w:rsidRPr="0002062B" w:rsidRDefault="0061562F" w:rsidP="0061562F">
      <w:pPr>
        <w:ind w:left="720"/>
      </w:pPr>
      <w:r>
        <w:rPr>
          <w:rFonts w:cs="Helvetica Neue"/>
          <w:color w:val="262626"/>
        </w:rPr>
        <w:t xml:space="preserve">d. </w:t>
      </w:r>
      <w:r w:rsidR="000B2A18">
        <w:rPr>
          <w:rFonts w:cs="Helvetica Neue"/>
          <w:color w:val="262626"/>
        </w:rPr>
        <w:t xml:space="preserve">Appeal to </w:t>
      </w:r>
      <w:r w:rsidR="00EA789D">
        <w:rPr>
          <w:rFonts w:cs="Helvetica Neue"/>
          <w:color w:val="262626"/>
        </w:rPr>
        <w:t>emotion</w:t>
      </w:r>
    </w:p>
    <w:sectPr w:rsidR="000B2A18" w:rsidRPr="0002062B" w:rsidSect="00F85D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BD82E" w14:textId="77777777" w:rsidR="00AF702A" w:rsidRDefault="00AF702A" w:rsidP="009F43BB">
      <w:r>
        <w:separator/>
      </w:r>
    </w:p>
  </w:endnote>
  <w:endnote w:type="continuationSeparator" w:id="0">
    <w:p w14:paraId="42CFE4E2" w14:textId="77777777" w:rsidR="00AF702A" w:rsidRDefault="00AF702A" w:rsidP="009F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DC301" w14:textId="77777777" w:rsidR="00AF702A" w:rsidRDefault="00AF702A" w:rsidP="009F43BB">
      <w:r>
        <w:separator/>
      </w:r>
    </w:p>
  </w:footnote>
  <w:footnote w:type="continuationSeparator" w:id="0">
    <w:p w14:paraId="696DF932" w14:textId="77777777" w:rsidR="00AF702A" w:rsidRDefault="00AF702A" w:rsidP="009F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876F" w14:textId="65E1D6E1" w:rsidR="00AF702A" w:rsidRDefault="00AF702A" w:rsidP="009F43BB">
    <w:pPr>
      <w:pStyle w:val="Header"/>
      <w:jc w:val="right"/>
    </w:pPr>
    <w:r>
      <w:t>RDG 028 Final Exam</w:t>
    </w:r>
  </w:p>
  <w:p w14:paraId="3EE4AD87" w14:textId="23FD507A" w:rsidR="00AF702A" w:rsidRDefault="00AF702A" w:rsidP="009F43BB">
    <w:pPr>
      <w:pStyle w:val="Header"/>
      <w:jc w:val="right"/>
    </w:pPr>
    <w:r>
      <w:t>R-14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E7D"/>
    <w:multiLevelType w:val="hybridMultilevel"/>
    <w:tmpl w:val="C03E9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26CC7"/>
    <w:multiLevelType w:val="hybridMultilevel"/>
    <w:tmpl w:val="BF5CA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A414E"/>
    <w:multiLevelType w:val="hybridMultilevel"/>
    <w:tmpl w:val="D528D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8035A"/>
    <w:multiLevelType w:val="hybridMultilevel"/>
    <w:tmpl w:val="5A62F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87325"/>
    <w:multiLevelType w:val="hybridMultilevel"/>
    <w:tmpl w:val="C318E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33C82"/>
    <w:multiLevelType w:val="hybridMultilevel"/>
    <w:tmpl w:val="9AFAE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F35B9"/>
    <w:multiLevelType w:val="hybridMultilevel"/>
    <w:tmpl w:val="2ED4E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6775A"/>
    <w:multiLevelType w:val="hybridMultilevel"/>
    <w:tmpl w:val="A2D08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00F5A"/>
    <w:multiLevelType w:val="hybridMultilevel"/>
    <w:tmpl w:val="55425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875E3"/>
    <w:multiLevelType w:val="hybridMultilevel"/>
    <w:tmpl w:val="71FAF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242AB"/>
    <w:multiLevelType w:val="hybridMultilevel"/>
    <w:tmpl w:val="C4BE5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D0DAF"/>
    <w:multiLevelType w:val="hybridMultilevel"/>
    <w:tmpl w:val="9F76E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57E8A"/>
    <w:multiLevelType w:val="hybridMultilevel"/>
    <w:tmpl w:val="6F42B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E21E5"/>
    <w:multiLevelType w:val="hybridMultilevel"/>
    <w:tmpl w:val="2856B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F22FB"/>
    <w:multiLevelType w:val="hybridMultilevel"/>
    <w:tmpl w:val="25BC0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170A0"/>
    <w:multiLevelType w:val="hybridMultilevel"/>
    <w:tmpl w:val="F5C8B72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A6FB0"/>
    <w:multiLevelType w:val="hybridMultilevel"/>
    <w:tmpl w:val="1D28E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47E52"/>
    <w:multiLevelType w:val="hybridMultilevel"/>
    <w:tmpl w:val="1B6EA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12950"/>
    <w:multiLevelType w:val="hybridMultilevel"/>
    <w:tmpl w:val="78DAA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420ED"/>
    <w:multiLevelType w:val="hybridMultilevel"/>
    <w:tmpl w:val="89529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B57B16"/>
    <w:multiLevelType w:val="hybridMultilevel"/>
    <w:tmpl w:val="26446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0065A"/>
    <w:multiLevelType w:val="hybridMultilevel"/>
    <w:tmpl w:val="61A0C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73C31"/>
    <w:multiLevelType w:val="hybridMultilevel"/>
    <w:tmpl w:val="D2605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B6AA2"/>
    <w:multiLevelType w:val="hybridMultilevel"/>
    <w:tmpl w:val="5720B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3573A"/>
    <w:multiLevelType w:val="hybridMultilevel"/>
    <w:tmpl w:val="CB204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425BF"/>
    <w:multiLevelType w:val="hybridMultilevel"/>
    <w:tmpl w:val="B68EFEB2"/>
    <w:lvl w:ilvl="0" w:tplc="C716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63F71"/>
    <w:multiLevelType w:val="hybridMultilevel"/>
    <w:tmpl w:val="FAC4E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2C1412"/>
    <w:multiLevelType w:val="hybridMultilevel"/>
    <w:tmpl w:val="CAFCB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7B4606"/>
    <w:multiLevelType w:val="hybridMultilevel"/>
    <w:tmpl w:val="7CE26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B45521"/>
    <w:multiLevelType w:val="hybridMultilevel"/>
    <w:tmpl w:val="812E2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631C2"/>
    <w:multiLevelType w:val="hybridMultilevel"/>
    <w:tmpl w:val="568CB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1A7431"/>
    <w:multiLevelType w:val="hybridMultilevel"/>
    <w:tmpl w:val="4640630C"/>
    <w:lvl w:ilvl="0" w:tplc="C716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236FF2"/>
    <w:multiLevelType w:val="hybridMultilevel"/>
    <w:tmpl w:val="EC2A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2773C0"/>
    <w:multiLevelType w:val="hybridMultilevel"/>
    <w:tmpl w:val="2F7AB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964847"/>
    <w:multiLevelType w:val="hybridMultilevel"/>
    <w:tmpl w:val="263C2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24225"/>
    <w:multiLevelType w:val="hybridMultilevel"/>
    <w:tmpl w:val="6C684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4C454F"/>
    <w:multiLevelType w:val="hybridMultilevel"/>
    <w:tmpl w:val="93522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12BDF"/>
    <w:multiLevelType w:val="hybridMultilevel"/>
    <w:tmpl w:val="DAA68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0B1DD2"/>
    <w:multiLevelType w:val="hybridMultilevel"/>
    <w:tmpl w:val="E11CA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AB7635"/>
    <w:multiLevelType w:val="hybridMultilevel"/>
    <w:tmpl w:val="93EC5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046B39"/>
    <w:multiLevelType w:val="hybridMultilevel"/>
    <w:tmpl w:val="9A043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5B6E1B"/>
    <w:multiLevelType w:val="hybridMultilevel"/>
    <w:tmpl w:val="C4A0D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479C1"/>
    <w:multiLevelType w:val="hybridMultilevel"/>
    <w:tmpl w:val="0D6C4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C74C98"/>
    <w:multiLevelType w:val="hybridMultilevel"/>
    <w:tmpl w:val="482AC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9931C2"/>
    <w:multiLevelType w:val="hybridMultilevel"/>
    <w:tmpl w:val="0610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E60BE8"/>
    <w:multiLevelType w:val="hybridMultilevel"/>
    <w:tmpl w:val="367EF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2D2C10"/>
    <w:multiLevelType w:val="hybridMultilevel"/>
    <w:tmpl w:val="22A80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9F2B4E"/>
    <w:multiLevelType w:val="hybridMultilevel"/>
    <w:tmpl w:val="B4A46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0616FD"/>
    <w:multiLevelType w:val="hybridMultilevel"/>
    <w:tmpl w:val="4FD2C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68701C"/>
    <w:multiLevelType w:val="hybridMultilevel"/>
    <w:tmpl w:val="F2BCB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76E66"/>
    <w:multiLevelType w:val="hybridMultilevel"/>
    <w:tmpl w:val="2DD01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E53735"/>
    <w:multiLevelType w:val="hybridMultilevel"/>
    <w:tmpl w:val="618CA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EA686E"/>
    <w:multiLevelType w:val="hybridMultilevel"/>
    <w:tmpl w:val="4FD40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8279FA"/>
    <w:multiLevelType w:val="hybridMultilevel"/>
    <w:tmpl w:val="99FCF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E42159"/>
    <w:multiLevelType w:val="hybridMultilevel"/>
    <w:tmpl w:val="EE70D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5"/>
  </w:num>
  <w:num w:numId="3">
    <w:abstractNumId w:val="40"/>
  </w:num>
  <w:num w:numId="4">
    <w:abstractNumId w:val="2"/>
  </w:num>
  <w:num w:numId="5">
    <w:abstractNumId w:val="14"/>
  </w:num>
  <w:num w:numId="6">
    <w:abstractNumId w:val="20"/>
  </w:num>
  <w:num w:numId="7">
    <w:abstractNumId w:val="33"/>
  </w:num>
  <w:num w:numId="8">
    <w:abstractNumId w:val="7"/>
  </w:num>
  <w:num w:numId="9">
    <w:abstractNumId w:val="8"/>
  </w:num>
  <w:num w:numId="10">
    <w:abstractNumId w:val="46"/>
  </w:num>
  <w:num w:numId="11">
    <w:abstractNumId w:val="1"/>
  </w:num>
  <w:num w:numId="12">
    <w:abstractNumId w:val="29"/>
  </w:num>
  <w:num w:numId="13">
    <w:abstractNumId w:val="48"/>
  </w:num>
  <w:num w:numId="14">
    <w:abstractNumId w:val="32"/>
  </w:num>
  <w:num w:numId="15">
    <w:abstractNumId w:val="49"/>
  </w:num>
  <w:num w:numId="16">
    <w:abstractNumId w:val="22"/>
  </w:num>
  <w:num w:numId="17">
    <w:abstractNumId w:val="21"/>
  </w:num>
  <w:num w:numId="18">
    <w:abstractNumId w:val="45"/>
  </w:num>
  <w:num w:numId="19">
    <w:abstractNumId w:val="24"/>
  </w:num>
  <w:num w:numId="20">
    <w:abstractNumId w:val="41"/>
  </w:num>
  <w:num w:numId="21">
    <w:abstractNumId w:val="30"/>
  </w:num>
  <w:num w:numId="22">
    <w:abstractNumId w:val="23"/>
  </w:num>
  <w:num w:numId="23">
    <w:abstractNumId w:val="28"/>
  </w:num>
  <w:num w:numId="24">
    <w:abstractNumId w:val="52"/>
  </w:num>
  <w:num w:numId="25">
    <w:abstractNumId w:val="47"/>
  </w:num>
  <w:num w:numId="26">
    <w:abstractNumId w:val="16"/>
  </w:num>
  <w:num w:numId="27">
    <w:abstractNumId w:val="18"/>
  </w:num>
  <w:num w:numId="28">
    <w:abstractNumId w:val="36"/>
  </w:num>
  <w:num w:numId="29">
    <w:abstractNumId w:val="3"/>
  </w:num>
  <w:num w:numId="30">
    <w:abstractNumId w:val="5"/>
  </w:num>
  <w:num w:numId="31">
    <w:abstractNumId w:val="54"/>
  </w:num>
  <w:num w:numId="32">
    <w:abstractNumId w:val="26"/>
  </w:num>
  <w:num w:numId="33">
    <w:abstractNumId w:val="35"/>
  </w:num>
  <w:num w:numId="34">
    <w:abstractNumId w:val="50"/>
  </w:num>
  <w:num w:numId="35">
    <w:abstractNumId w:val="0"/>
  </w:num>
  <w:num w:numId="36">
    <w:abstractNumId w:val="4"/>
  </w:num>
  <w:num w:numId="37">
    <w:abstractNumId w:val="6"/>
  </w:num>
  <w:num w:numId="38">
    <w:abstractNumId w:val="10"/>
  </w:num>
  <w:num w:numId="39">
    <w:abstractNumId w:val="19"/>
  </w:num>
  <w:num w:numId="40">
    <w:abstractNumId w:val="37"/>
  </w:num>
  <w:num w:numId="41">
    <w:abstractNumId w:val="38"/>
  </w:num>
  <w:num w:numId="42">
    <w:abstractNumId w:val="44"/>
  </w:num>
  <w:num w:numId="43">
    <w:abstractNumId w:val="9"/>
  </w:num>
  <w:num w:numId="44">
    <w:abstractNumId w:val="43"/>
  </w:num>
  <w:num w:numId="45">
    <w:abstractNumId w:val="42"/>
  </w:num>
  <w:num w:numId="46">
    <w:abstractNumId w:val="51"/>
  </w:num>
  <w:num w:numId="47">
    <w:abstractNumId w:val="17"/>
  </w:num>
  <w:num w:numId="48">
    <w:abstractNumId w:val="53"/>
  </w:num>
  <w:num w:numId="49">
    <w:abstractNumId w:val="11"/>
  </w:num>
  <w:num w:numId="50">
    <w:abstractNumId w:val="13"/>
  </w:num>
  <w:num w:numId="51">
    <w:abstractNumId w:val="12"/>
  </w:num>
  <w:num w:numId="52">
    <w:abstractNumId w:val="31"/>
  </w:num>
  <w:num w:numId="53">
    <w:abstractNumId w:val="25"/>
  </w:num>
  <w:num w:numId="54">
    <w:abstractNumId w:val="27"/>
  </w:num>
  <w:num w:numId="5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8"/>
    <w:rsid w:val="0002062B"/>
    <w:rsid w:val="00045D04"/>
    <w:rsid w:val="0006773A"/>
    <w:rsid w:val="000B2A18"/>
    <w:rsid w:val="0017424F"/>
    <w:rsid w:val="001A33C8"/>
    <w:rsid w:val="00282B0E"/>
    <w:rsid w:val="00361532"/>
    <w:rsid w:val="0038163B"/>
    <w:rsid w:val="003A0968"/>
    <w:rsid w:val="00445046"/>
    <w:rsid w:val="004C38DA"/>
    <w:rsid w:val="004C3F9A"/>
    <w:rsid w:val="005974CF"/>
    <w:rsid w:val="005C147E"/>
    <w:rsid w:val="0061562F"/>
    <w:rsid w:val="006C56F0"/>
    <w:rsid w:val="007D08A8"/>
    <w:rsid w:val="007D499C"/>
    <w:rsid w:val="008024BA"/>
    <w:rsid w:val="00824DE3"/>
    <w:rsid w:val="008731BF"/>
    <w:rsid w:val="008965C0"/>
    <w:rsid w:val="00930A8C"/>
    <w:rsid w:val="0099507D"/>
    <w:rsid w:val="009A10DD"/>
    <w:rsid w:val="009F43BB"/>
    <w:rsid w:val="00A646E2"/>
    <w:rsid w:val="00AF702A"/>
    <w:rsid w:val="00B52051"/>
    <w:rsid w:val="00B57544"/>
    <w:rsid w:val="00BC045B"/>
    <w:rsid w:val="00C729EF"/>
    <w:rsid w:val="00C911E0"/>
    <w:rsid w:val="00CD17D2"/>
    <w:rsid w:val="00CF56F2"/>
    <w:rsid w:val="00D30593"/>
    <w:rsid w:val="00D70BB2"/>
    <w:rsid w:val="00E62268"/>
    <w:rsid w:val="00EA789D"/>
    <w:rsid w:val="00EB4651"/>
    <w:rsid w:val="00F008A3"/>
    <w:rsid w:val="00F72E89"/>
    <w:rsid w:val="00F8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268"/>
    <w:pPr>
      <w:ind w:left="720"/>
      <w:contextualSpacing/>
    </w:pPr>
  </w:style>
  <w:style w:type="paragraph" w:styleId="Header">
    <w:name w:val="header"/>
    <w:basedOn w:val="Normal"/>
    <w:link w:val="HeaderChar"/>
    <w:uiPriority w:val="99"/>
    <w:unhideWhenUsed/>
    <w:rsid w:val="009F43BB"/>
    <w:pPr>
      <w:tabs>
        <w:tab w:val="center" w:pos="4320"/>
        <w:tab w:val="right" w:pos="8640"/>
      </w:tabs>
    </w:pPr>
  </w:style>
  <w:style w:type="character" w:customStyle="1" w:styleId="HeaderChar">
    <w:name w:val="Header Char"/>
    <w:basedOn w:val="DefaultParagraphFont"/>
    <w:link w:val="Header"/>
    <w:uiPriority w:val="99"/>
    <w:rsid w:val="009F43BB"/>
  </w:style>
  <w:style w:type="paragraph" w:styleId="Footer">
    <w:name w:val="footer"/>
    <w:basedOn w:val="Normal"/>
    <w:link w:val="FooterChar"/>
    <w:uiPriority w:val="99"/>
    <w:unhideWhenUsed/>
    <w:rsid w:val="009F43BB"/>
    <w:pPr>
      <w:tabs>
        <w:tab w:val="center" w:pos="4320"/>
        <w:tab w:val="right" w:pos="8640"/>
      </w:tabs>
    </w:pPr>
  </w:style>
  <w:style w:type="character" w:customStyle="1" w:styleId="FooterChar">
    <w:name w:val="Footer Char"/>
    <w:basedOn w:val="DefaultParagraphFont"/>
    <w:link w:val="Footer"/>
    <w:uiPriority w:val="99"/>
    <w:rsid w:val="009F4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268"/>
    <w:pPr>
      <w:ind w:left="720"/>
      <w:contextualSpacing/>
    </w:pPr>
  </w:style>
  <w:style w:type="paragraph" w:styleId="Header">
    <w:name w:val="header"/>
    <w:basedOn w:val="Normal"/>
    <w:link w:val="HeaderChar"/>
    <w:uiPriority w:val="99"/>
    <w:unhideWhenUsed/>
    <w:rsid w:val="009F43BB"/>
    <w:pPr>
      <w:tabs>
        <w:tab w:val="center" w:pos="4320"/>
        <w:tab w:val="right" w:pos="8640"/>
      </w:tabs>
    </w:pPr>
  </w:style>
  <w:style w:type="character" w:customStyle="1" w:styleId="HeaderChar">
    <w:name w:val="Header Char"/>
    <w:basedOn w:val="DefaultParagraphFont"/>
    <w:link w:val="Header"/>
    <w:uiPriority w:val="99"/>
    <w:rsid w:val="009F43BB"/>
  </w:style>
  <w:style w:type="paragraph" w:styleId="Footer">
    <w:name w:val="footer"/>
    <w:basedOn w:val="Normal"/>
    <w:link w:val="FooterChar"/>
    <w:uiPriority w:val="99"/>
    <w:unhideWhenUsed/>
    <w:rsid w:val="009F43BB"/>
    <w:pPr>
      <w:tabs>
        <w:tab w:val="center" w:pos="4320"/>
        <w:tab w:val="right" w:pos="8640"/>
      </w:tabs>
    </w:pPr>
  </w:style>
  <w:style w:type="character" w:customStyle="1" w:styleId="FooterChar">
    <w:name w:val="Footer Char"/>
    <w:basedOn w:val="DefaultParagraphFont"/>
    <w:link w:val="Footer"/>
    <w:uiPriority w:val="99"/>
    <w:rsid w:val="009F4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3452</Words>
  <Characters>19680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Anne Arundel Community College</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Souhrada</dc:creator>
  <cp:lastModifiedBy>Windows User</cp:lastModifiedBy>
  <cp:revision>2</cp:revision>
  <cp:lastPrinted>2012-10-18T01:08:00Z</cp:lastPrinted>
  <dcterms:created xsi:type="dcterms:W3CDTF">2017-07-25T21:56:00Z</dcterms:created>
  <dcterms:modified xsi:type="dcterms:W3CDTF">2017-07-25T21:56:00Z</dcterms:modified>
</cp:coreProperties>
</file>